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КОМПЛЕКТ</w:t>
      </w:r>
    </w:p>
    <w:p w:rsidR="00940060" w:rsidRDefault="00940060" w:rsidP="00940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ОЦЕНОЧНЫХ СРЕДСТВ</w:t>
      </w:r>
    </w:p>
    <w:p w:rsidR="00940060" w:rsidRDefault="00940060" w:rsidP="00940060">
      <w:pPr>
        <w:pStyle w:val="4"/>
        <w:spacing w:before="120"/>
        <w:jc w:val="center"/>
        <w:rPr>
          <w:szCs w:val="24"/>
        </w:rPr>
      </w:pPr>
    </w:p>
    <w:p w:rsidR="00940060" w:rsidRDefault="00940060" w:rsidP="00940060">
      <w:pPr>
        <w:pStyle w:val="4"/>
        <w:spacing w:before="120"/>
        <w:rPr>
          <w:b w:val="0"/>
          <w:szCs w:val="24"/>
          <w:u w:val="single"/>
        </w:rPr>
      </w:pPr>
      <w:r>
        <w:rPr>
          <w:b w:val="0"/>
          <w:szCs w:val="24"/>
        </w:rPr>
        <w:t>по учебной дисциплине</w:t>
      </w:r>
      <w:r>
        <w:rPr>
          <w:szCs w:val="24"/>
        </w:rPr>
        <w:t xml:space="preserve"> </w:t>
      </w:r>
      <w:r>
        <w:rPr>
          <w:b w:val="0"/>
          <w:szCs w:val="24"/>
          <w:u w:val="single"/>
        </w:rPr>
        <w:t>Основы инженерной графика</w:t>
      </w:r>
    </w:p>
    <w:p w:rsidR="00940060" w:rsidRDefault="00940060" w:rsidP="00940060">
      <w:pPr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профессии  </w:t>
      </w:r>
    </w:p>
    <w:p w:rsidR="00940060" w:rsidRDefault="00940060" w:rsidP="0094006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15.01.05 «Сварщик (ручной и частично механизированной сварки (наплавки)»;</w:t>
      </w: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rPr>
          <w:rFonts w:ascii="Times New Roman" w:hAnsi="Times New Roman" w:cs="Times New Roman"/>
          <w:i/>
          <w:sz w:val="24"/>
          <w:szCs w:val="24"/>
        </w:rPr>
      </w:pPr>
    </w:p>
    <w:p w:rsidR="00940060" w:rsidRDefault="00940060" w:rsidP="0094006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профессии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СПО </w:t>
      </w:r>
    </w:p>
    <w:p w:rsidR="00940060" w:rsidRDefault="00940060" w:rsidP="0094006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15.01.05 «Сварщик (ручной и частично механизированной сварки (наплавки)»;</w:t>
      </w: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</w:rPr>
      </w:pP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учебной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>Основы инженерной графики</w:t>
      </w: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Домрачева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Л.Г., преподаватель</w:t>
      </w: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pStyle w:val="a3"/>
        <w:tabs>
          <w:tab w:val="left" w:pos="1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60" w:rsidRDefault="00940060" w:rsidP="0094006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>1. Паспорт комплекта контрольно-оценочных средств</w:t>
      </w:r>
    </w:p>
    <w:p w:rsidR="00940060" w:rsidRDefault="00940060" w:rsidP="00940060">
      <w:pPr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>Основы инженерной графики</w:t>
      </w:r>
      <w:r>
        <w:rPr>
          <w:rFonts w:ascii="Times New Roman" w:hAnsi="Times New Roman" w:cs="Times New Roman"/>
          <w:sz w:val="24"/>
          <w:szCs w:val="24"/>
        </w:rPr>
        <w:t xml:space="preserve"> студент должен обладать предусмотренными ФГОС по профессии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СПО следующими умениями, знаниями, которые формируют профессиональную компетенцию (ПК) </w:t>
      </w:r>
    </w:p>
    <w:p w:rsidR="00940060" w:rsidRPr="00CF323D" w:rsidRDefault="00940060" w:rsidP="009400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F323D">
        <w:rPr>
          <w:rFonts w:ascii="Times New Roman" w:hAnsi="Times New Roman"/>
          <w:b/>
          <w:sz w:val="24"/>
          <w:szCs w:val="24"/>
        </w:rPr>
        <w:t>Дифференцированный зачёт</w:t>
      </w:r>
    </w:p>
    <w:p w:rsidR="00940060" w:rsidRPr="00CF323D" w:rsidRDefault="00940060" w:rsidP="009400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F323D">
        <w:rPr>
          <w:rFonts w:ascii="Times New Roman" w:hAnsi="Times New Roman"/>
          <w:b/>
          <w:sz w:val="24"/>
          <w:szCs w:val="24"/>
        </w:rPr>
        <w:t>(вопросы и задания)</w:t>
      </w:r>
    </w:p>
    <w:p w:rsidR="00940060" w:rsidRPr="00CF323D" w:rsidRDefault="00940060" w:rsidP="009400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по дисциплине «Основы инженерной графики»</w:t>
      </w: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 xml:space="preserve">Цель: </w:t>
      </w: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формирование знаний: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 основные правила разработки;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 основные правила оформления конструкторской документации;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 основные правила чтения технологической документации;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 общие сведения о сборочных чертежах;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 основные приёмы техники черчения;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 правила выполнения чертежей;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 основы машиностроительного черчения;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 требования Единой системы конструкторской документации (ЕСКД);</w:t>
      </w: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умений: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</w:t>
      </w:r>
      <w:r w:rsidRPr="00CF323D">
        <w:rPr>
          <w:rFonts w:ascii="Times New Roman" w:hAnsi="Times New Roman"/>
          <w:sz w:val="24"/>
          <w:szCs w:val="24"/>
          <w:lang w:val="en-US"/>
        </w:rPr>
        <w:t> </w:t>
      </w:r>
      <w:r w:rsidRPr="00CF323D">
        <w:rPr>
          <w:rFonts w:ascii="Times New Roman" w:hAnsi="Times New Roman"/>
          <w:sz w:val="24"/>
          <w:szCs w:val="24"/>
        </w:rPr>
        <w:t>читать чертежи изделий;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</w:t>
      </w:r>
      <w:r w:rsidRPr="00CF323D">
        <w:rPr>
          <w:rFonts w:ascii="Times New Roman" w:hAnsi="Times New Roman"/>
          <w:sz w:val="24"/>
          <w:szCs w:val="24"/>
          <w:lang w:val="en-US"/>
        </w:rPr>
        <w:t> </w:t>
      </w:r>
      <w:r w:rsidRPr="00CF323D">
        <w:rPr>
          <w:rFonts w:ascii="Times New Roman" w:hAnsi="Times New Roman"/>
          <w:sz w:val="24"/>
          <w:szCs w:val="24"/>
        </w:rPr>
        <w:t>читать чертежи механизмов;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</w:t>
      </w:r>
      <w:r w:rsidRPr="00CF323D">
        <w:rPr>
          <w:rFonts w:ascii="Times New Roman" w:hAnsi="Times New Roman"/>
          <w:sz w:val="24"/>
          <w:szCs w:val="24"/>
          <w:lang w:val="en-US"/>
        </w:rPr>
        <w:t> </w:t>
      </w:r>
      <w:r w:rsidRPr="00CF323D">
        <w:rPr>
          <w:rFonts w:ascii="Times New Roman" w:hAnsi="Times New Roman"/>
          <w:sz w:val="24"/>
          <w:szCs w:val="24"/>
        </w:rPr>
        <w:t>читать чертежи узлов используемого оборудования;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 использовать технологическую документацию.</w:t>
      </w: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Теоретические вопросы:</w:t>
      </w:r>
    </w:p>
    <w:p w:rsidR="00940060" w:rsidRPr="00CF323D" w:rsidRDefault="00940060" w:rsidP="00940060">
      <w:pPr>
        <w:jc w:val="center"/>
        <w:rPr>
          <w:rFonts w:ascii="Times New Roman" w:hAnsi="Times New Roman"/>
          <w:b/>
          <w:sz w:val="24"/>
          <w:szCs w:val="24"/>
        </w:rPr>
      </w:pPr>
      <w:r w:rsidRPr="00CF323D">
        <w:rPr>
          <w:rFonts w:ascii="Times New Roman" w:hAnsi="Times New Roman"/>
          <w:b/>
          <w:sz w:val="24"/>
          <w:szCs w:val="24"/>
        </w:rPr>
        <w:t>Вариант № 1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Какой способ проецирования используется при построении чертежа? </w:t>
      </w:r>
    </w:p>
    <w:p w:rsidR="00940060" w:rsidRPr="00CF323D" w:rsidRDefault="00940060" w:rsidP="00940060">
      <w:pPr>
        <w:pStyle w:val="a3"/>
        <w:ind w:left="284" w:hanging="142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142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1) центральное</w:t>
      </w:r>
    </w:p>
    <w:p w:rsidR="00940060" w:rsidRPr="00CF323D" w:rsidRDefault="00940060" w:rsidP="00940060">
      <w:pPr>
        <w:pStyle w:val="a3"/>
        <w:ind w:left="284" w:hanging="142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2) параллельное</w:t>
      </w:r>
    </w:p>
    <w:p w:rsidR="00940060" w:rsidRPr="00CF323D" w:rsidRDefault="00940060" w:rsidP="00940060">
      <w:pPr>
        <w:pStyle w:val="a3"/>
        <w:ind w:left="284" w:hanging="142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CF323D">
        <w:rPr>
          <w:rFonts w:ascii="Times New Roman" w:hAnsi="Times New Roman"/>
          <w:sz w:val="24"/>
          <w:szCs w:val="24"/>
        </w:rPr>
        <w:t>3) прямоугольное</w:t>
      </w:r>
    </w:p>
    <w:p w:rsidR="00940060" w:rsidRPr="00CF323D" w:rsidRDefault="00940060" w:rsidP="00940060">
      <w:pPr>
        <w:pStyle w:val="a3"/>
        <w:ind w:left="142" w:hanging="142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142" w:hanging="142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sz w:val="24"/>
          <w:szCs w:val="24"/>
        </w:rPr>
        <w:t>2.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 Всегда ли достаточно одной проекции предмета?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всегда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иногда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не всегда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3. Где правильно обозначены  плоскости проекций?    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1)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W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     2)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W</w:t>
      </w:r>
    </w:p>
    <w:p w:rsidR="00940060" w:rsidRPr="00CF323D" w:rsidRDefault="00940060" w:rsidP="00940060">
      <w:pPr>
        <w:pStyle w:val="a3"/>
        <w:ind w:left="284" w:firstLine="42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V</w:t>
      </w:r>
    </w:p>
    <w:p w:rsidR="00940060" w:rsidRPr="00CF323D" w:rsidRDefault="00940060" w:rsidP="00940060">
      <w:pPr>
        <w:pStyle w:val="a3"/>
        <w:ind w:left="284" w:firstLine="42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 4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. Какие основные три вида вы знаете? 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Главный вид, фронтальный, прямоугольный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2) Главный вид, вид сверху, слева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 3) Главный вид, слева,  вид справа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>5 Изображение отдельного ограниченного места поверхности предмета называется…..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Главным видом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Местным видом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Видом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6. Как штрихуют неметаллические детали на разрезах: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широкими параллельными линиями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узкими параллельными линиями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ромбической сеткой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сплошным закрашиванием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7. Какими не бывают разрезы: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горизонтальные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вертикальные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наклонные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параллельные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lastRenderedPageBreak/>
        <w:t>8. Каков угол наклона штриховки в изометрии на сечениях, расположенных на плоскостях ZOX, ZOY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30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2) 45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60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90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9.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Толщина сплошной основной линии лежит в следующих пределах?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0,5 ...... 2,0 мм.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2) 1,0 ...... 1,5 мм.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0,5 ...... 1,0 мм.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4) 0,5 ...... 1,5 мм.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10. На основе какого формата получаются другие основные форматы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А5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А</w:t>
      </w:r>
      <w:proofErr w:type="gramStart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proofErr w:type="gramEnd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А3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) А</w:t>
      </w:r>
      <w:proofErr w:type="gramStart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0</w:t>
      </w:r>
      <w:proofErr w:type="gramEnd"/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11. Сколько типов линий применяют при выполнении чертежей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6 типов линий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7 типов линий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8 типов линий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9 типов линий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12. В каком году принята </w:t>
      </w:r>
      <w:proofErr w:type="spellStart"/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ГОСТом</w:t>
      </w:r>
      <w:proofErr w:type="spellEnd"/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конструкция последнего чертежного шрифта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1959 г.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1968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1981 г.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1988 г.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13. Сколько основных видов существует для выполнения чертежа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6 видов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5 видов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4 вида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3 вида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14. Сколько видов аксонометрических проекций применяются в графике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2 вида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3 вида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4 вида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5 видов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15. В каких случаях образуется цилиндрическая зубчатая передача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когда оси валов пересекаются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когда оси валов скрещиваются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когда оси валов параллельны друг другу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когда присутствует специальная надпись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16. Всегда ли совпадают положение детали на главном виде на рабочем чертеже с положением детали на сборочном чертеже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всегда совпадают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никогда не совпадают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совпадают не всегда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иногда совпадают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lastRenderedPageBreak/>
        <w:t xml:space="preserve">17. Всегда ли совпадает количество изображений детали на рабочем чертеже с количеством изображений на сборочном чертеже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совпадают не всегда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зависит от мнения разработчика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совпадают всегда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зависит от пожелания заказчика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18.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. Для чего служит спецификация к сборочным чертежам?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Спецификация определяет состав сборочной единицы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В спецификации указываются габаритные размеры деталей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В спецификации указываются габариты сборочной единицы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Спецификация содержит информацию о взаимодействии деталей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19. Какое изображение называется «эскиз» - это: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чертеж, содержащий габаритные размеры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чертеж, дающий представление о габаритах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чертеж детали, выполненный от руки и позволяющий изготовить деталь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объемное изображение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20. Для чего предназначен эскиз: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для изготовления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для определения возможности транспортировки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для определения способов крепления детали в конструкции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для выявления внешней отделки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21. Какие условные обозначения проставляют на эскизе: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координаты центров отверстий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необходимые размеры для изготовления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габаритные размеры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толщины покрытий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22.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Как штрихуются в разрезе соприкасающиеся детали?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Одинаково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 разным наклоном штриховых линий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С разным расстоянием между штриховыми линиями, со смещением штриховых линий, с разным наклоном штриховых линий.</w:t>
      </w: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23. Какие упрощения допускаются на эскизе: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опускание </w:t>
      </w:r>
      <w:proofErr w:type="spellStart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скруглений</w:t>
      </w:r>
      <w:proofErr w:type="spellEnd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проточек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опускание вмятин, царапин, неравномерностей стенок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опускание шпоночных отверстий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опускание ребер жесткости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24. Каково название процесса мысленного расчленения предмета на геометрические тела, образующие его поверхность: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деление на геометрические тела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анализ геометрической формы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выделение отдельных геометрических тел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разделение детали на части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25. Каковы названия основных плоскостей проекций: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фронтальная, горизонтальная, профильная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центральная, нижняя, боковая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передняя, левая, верхняя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передняя, левая боковая, верхняя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26. С чего начинают чтение сборочного чертежа: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1) изучение видов соединений и креплений сборочных единиц и деталей изделия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чтение основной надписи, изучение спецификации изделия и основными составными частями изделия и принципом его работы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изучение соединений сборочных единиц изделия.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27. Что такое «</w:t>
      </w:r>
      <w:proofErr w:type="spellStart"/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Деталирование</w:t>
      </w:r>
      <w:proofErr w:type="spellEnd"/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»: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процесс составления рабочих чертежей деталей по сборочным чертежам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процесс сборки изделия по отдельным чертежам деталей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процесс создания рабочих чертежей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процесс составления спецификации сборочного чертежа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28. Какой знак, позволяющий сократить число изображений, применяют на простых чертежах: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знак шероховатости поверхности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знак осевого биения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знак радиуса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знак диаметра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29. Что означает «Изометрия»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двойное измерение по осям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прямое измерение осям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равное измерение по осям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технический рисунок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30.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Расшифруйте условное обозначение резьбы M20</w:t>
      </w:r>
      <w:r w:rsidRPr="00CF323D">
        <w:rPr>
          <w:rFonts w:ascii="Times New Roman" w:hAnsi="Times New Roman"/>
          <w:b/>
          <w:i/>
          <w:position w:val="-1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.35pt;height:1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220B&quot;/&gt;&lt;wsp:rsid wsp:val=&quot;00104818&quot;/&gt;&lt;wsp:rsid wsp:val=&quot;00106133&quot;/&gt;&lt;wsp:rsid wsp:val=&quot;0018715F&quot;/&gt;&lt;wsp:rsid wsp:val=&quot;001937A2&quot;/&gt;&lt;wsp:rsid wsp:val=&quot;00202C60&quot;/&gt;&lt;wsp:rsid wsp:val=&quot;0021489D&quot;/&gt;&lt;wsp:rsid wsp:val=&quot;002205B0&quot;/&gt;&lt;wsp:rsid wsp:val=&quot;002D5CE1&quot;/&gt;&lt;wsp:rsid wsp:val=&quot;00353EA8&quot;/&gt;&lt;wsp:rsid wsp:val=&quot;00357B9C&quot;/&gt;&lt;wsp:rsid wsp:val=&quot;00390917&quot;/&gt;&lt;wsp:rsid wsp:val=&quot;003C32B4&quot;/&gt;&lt;wsp:rsid wsp:val=&quot;003D5288&quot;/&gt;&lt;wsp:rsid wsp:val=&quot;004D0391&quot;/&gt;&lt;wsp:rsid wsp:val=&quot;004E0DA2&quot;/&gt;&lt;wsp:rsid wsp:val=&quot;00505A57&quot;/&gt;&lt;wsp:rsid wsp:val=&quot;00505AAC&quot;/&gt;&lt;wsp:rsid wsp:val=&quot;0053220B&quot;/&gt;&lt;wsp:rsid wsp:val=&quot;00585AF5&quot;/&gt;&lt;wsp:rsid wsp:val=&quot;005C007E&quot;/&gt;&lt;wsp:rsid wsp:val=&quot;005C4A6B&quot;/&gt;&lt;wsp:rsid wsp:val=&quot;005D515C&quot;/&gt;&lt;wsp:rsid wsp:val=&quot;005E7DD9&quot;/&gt;&lt;wsp:rsid wsp:val=&quot;00624A0F&quot;/&gt;&lt;wsp:rsid wsp:val=&quot;00662D4C&quot;/&gt;&lt;wsp:rsid wsp:val=&quot;00666B76&quot;/&gt;&lt;wsp:rsid wsp:val=&quot;006B135C&quot;/&gt;&lt;wsp:rsid wsp:val=&quot;00794D79&quot;/&gt;&lt;wsp:rsid wsp:val=&quot;00832A3F&quot;/&gt;&lt;wsp:rsid wsp:val=&quot;0083597E&quot;/&gt;&lt;wsp:rsid wsp:val=&quot;00871DB7&quot;/&gt;&lt;wsp:rsid wsp:val=&quot;008756E9&quot;/&gt;&lt;wsp:rsid wsp:val=&quot;00976090&quot;/&gt;&lt;wsp:rsid wsp:val=&quot;00993125&quot;/&gt;&lt;wsp:rsid wsp:val=&quot;009C0AC2&quot;/&gt;&lt;wsp:rsid wsp:val=&quot;009C3F81&quot;/&gt;&lt;wsp:rsid wsp:val=&quot;009F0766&quot;/&gt;&lt;wsp:rsid wsp:val=&quot;00A03C1A&quot;/&gt;&lt;wsp:rsid wsp:val=&quot;00AB576D&quot;/&gt;&lt;wsp:rsid wsp:val=&quot;00AF3E2C&quot;/&gt;&lt;wsp:rsid wsp:val=&quot;00AF3EC5&quot;/&gt;&lt;wsp:rsid wsp:val=&quot;00B25F47&quot;/&gt;&lt;wsp:rsid wsp:val=&quot;00B3406E&quot;/&gt;&lt;wsp:rsid wsp:val=&quot;00B45965&quot;/&gt;&lt;wsp:rsid wsp:val=&quot;00BF618E&quot;/&gt;&lt;wsp:rsid wsp:val=&quot;00C87D24&quot;/&gt;&lt;wsp:rsid wsp:val=&quot;00D03763&quot;/&gt;&lt;wsp:rsid wsp:val=&quot;00D65E9E&quot;/&gt;&lt;wsp:rsid wsp:val=&quot;00DC26A0&quot;/&gt;&lt;wsp:rsid wsp:val=&quot;00E321EA&quot;/&gt;&lt;wsp:rsid wsp:val=&quot;00E46856&quot;/&gt;&lt;wsp:rsid wsp:val=&quot;00E91A51&quot;/&gt;&lt;wsp:rsid wsp:val=&quot;00E97923&quot;/&gt;&lt;wsp:rsid wsp:val=&quot;00EF23B6&quot;/&gt;&lt;wsp:rsid wsp:val=&quot;00F113E5&quot;/&gt;&lt;wsp:rsid wsp:val=&quot;00F35470&quot;/&gt;&lt;wsp:rsid wsp:val=&quot;00F40E2D&quot;/&gt;&lt;wsp:rsid wsp:val=&quot;00F419B5&quot;/&gt;&lt;wsp:rsid wsp:val=&quot;00F46E2A&quot;/&gt;&lt;wsp:rsid wsp:val=&quot;00F51CFC&quot;/&gt;&lt;wsp:rsid wsp:val=&quot;00F64D69&quot;/&gt;&lt;wsp:rsid wsp:val=&quot;00F67E91&quot;/&gt;&lt;/wsp:rsids&gt;&lt;/w:docPr&gt;&lt;w:body&gt;&lt;w:p wsp:rsidR=&quot;00000000&quot; wsp:rsidRDefault=&quot;00E97923&quot;&gt;&lt;m:oMathPara&gt;&lt;m:oMath&gt;&lt;m:r&gt;&lt;m:rPr&gt;&lt;m:sty m:val=&quot;bi&quot;/&gt;&lt;/m:rPr&gt;&lt;w:rPr&gt;&lt;w:rFonts w:ascii=&quot;Cambria Math&quot; w:fareast=&quot;Times New Roman&quot; w:h-ansi=&quot;Cambria Math&quot; w:cs=&quot;Calibri&quot;/&gt;&lt;wx:font wx:val=&quot;Cambria Math&quot;/&gt;&lt;w:b/&gt;&lt;w:i/&gt;&lt;w:color w:val=&quot;333333&quot;/&gt;&lt;w:sz w:val=&quot;24&quot;/&gt;&lt;w:sz-cs w:val=&quot;24&quot;/&gt;&lt;w:lang w:fareast=&quot;RU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0.75LH.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Резьба метрическая, номинальный диаметр 20мм, шаг 0,75мм, левая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2) Резьба метрическая, номинальный диаметр 0,75мм, шаг 20мм, правая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Резьба трубная, номинальный диаметр 0,75мм, шаг 20мм, левая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Резьба метрическая, номинальный диаметр 0,75мм, шаг 20мм, левая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31</w:t>
      </w: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Нужны ли все размеры на рабочих чертежах детали?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Ставятся только габаритные размеры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Ставятся размеры, необходимые для изготовления и контроля детали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Ставятся только линейные размеры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Ставятся линейные размеры и габаритные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32. Как штрихуют неметаллические детали на разрезах: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широкими параллельными линиями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узкими параллельными линиями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ромбической сеткой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сплошным закрашиванием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33. Какими не бывают разрезы: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горизонтальные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вертикальные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наклонные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параллельные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34.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Какими линиями выполняют вспомогательные построения при выполнении элементов геометрических построений?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сплошными основными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сплошными тонкими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штрихпунктирными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штриховыми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35. На каком расстоянии от контура рекомендуется проводить размерные линии?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Не более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2) От 7 до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Не менее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4) От 1 до 5 мм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36. На каком расстоянии друг от друга должны быть параллельные размерные линии?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Не более 7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Не более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От 7 до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Не менее 7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lastRenderedPageBreak/>
        <w:t>37. Чему должен быть равен раствор циркуля при делении окружности на шесть равных частей?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Диаметру окружности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Половине радиуса окружности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Двум радиусам окружности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Радиусу окружности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38. В каком месте должна находиться точка сопряжения дуги с дугой?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В центре дуги окружности большего радиуса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На линии, соединяющей центры сопряжений дуг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В центре дуги окружности меньшего радиуса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В любой точке дуги окружности большего радиуса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39. Какие проставляются размеры при выполнении чертежа в масштабе, отличном от 1:1?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1) Те размеры, которые имеет изображение на чертеже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2) Независимо от масштаба изображения ставятся реальные размеры изделия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3) Размеры должны быть увеличены или уменьшены в соответствии с масштабом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40.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Какой линией показывается граница нарезанного участка резьбы?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Волнистой линией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2) Сплошной тонкой линией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Сплошной основной линией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4) Штриховой линией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41. Сколько типов линий применяют при выполнении чертежей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6 типов линий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7 типов линий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8 типов линий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9 типов линий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42. Какой ряд масштабов увеличения устанавливается ЕСКД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1) 2:1; 3.5: 1; 10:1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2)2:1;  2.5:1;  4:1 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3) 2:1; 3:1; 6:1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4)1:2; 1:3;.1:5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>43.Как правильно проставить размеры  4 одинаковых отверстий?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4отв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 xml:space="preserve"> ∅10</m:t>
        </m:r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∅10мм-4о</m:t>
        </m:r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тв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∅10×4</m:t>
        </m:r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 44</w:t>
      </w: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. Какому виду сечения отдается предпочтение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вынесенному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наложенному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комбинированному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продольному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45. Как правильно проставить размер 4 одинаковых фасок размером 3мм?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4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×</m:t>
        </m:r>
        <m:d>
          <m:d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3×45</m:t>
            </m:r>
          </m:e>
        </m:d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4 фаски 3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×45°</m:t>
        </m:r>
      </m:oMath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3)3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×45°;</m:t>
        </m:r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 ф=4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>46</w:t>
      </w:r>
      <w:r w:rsidRPr="00CF323D">
        <w:rPr>
          <w:rStyle w:val="c2"/>
          <w:rFonts w:ascii="Times New Roman" w:hAnsi="Times New Roman"/>
          <w:b/>
          <w:i/>
          <w:color w:val="000000"/>
          <w:sz w:val="24"/>
          <w:szCs w:val="24"/>
        </w:rPr>
        <w:t>.</w:t>
      </w:r>
      <w:r w:rsidRPr="00CF323D">
        <w:rPr>
          <w:rStyle w:val="c2"/>
          <w:rFonts w:ascii="Times New Roman" w:hAnsi="Times New Roman"/>
          <w:color w:val="000000"/>
          <w:sz w:val="24"/>
          <w:szCs w:val="24"/>
        </w:rPr>
        <w:t xml:space="preserve"> </w:t>
      </w:r>
      <w:r w:rsidRPr="00CF323D">
        <w:rPr>
          <w:rStyle w:val="c1"/>
          <w:rFonts w:ascii="Times New Roman" w:hAnsi="Times New Roman"/>
          <w:b/>
          <w:bCs/>
          <w:color w:val="000000"/>
          <w:sz w:val="24"/>
          <w:szCs w:val="24"/>
        </w:rPr>
        <w:t>Рамку основной надписи на чертеже выполняют</w:t>
      </w:r>
      <w:r w:rsidRPr="00CF323D">
        <w:rPr>
          <w:rFonts w:ascii="Times New Roman" w:hAnsi="Times New Roman"/>
          <w:bCs/>
          <w:color w:val="000000"/>
          <w:sz w:val="24"/>
          <w:szCs w:val="24"/>
        </w:rPr>
        <w:br/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1) основной тонкой линией</w:t>
      </w:r>
      <w:r w:rsidRPr="00CF323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2) основной толстой линией</w:t>
      </w:r>
      <w:r w:rsidRPr="00CF323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3) любой линией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Style w:val="c1"/>
          <w:rFonts w:ascii="Times New Roman" w:hAnsi="Times New Roman"/>
          <w:b/>
          <w:bCs/>
          <w:color w:val="000000"/>
          <w:sz w:val="24"/>
          <w:szCs w:val="24"/>
        </w:rPr>
        <w:t>47.  Относительно толщины, какой линии задаются толщины всех других линий чертежа?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1) основной сплошной толстой.    </w:t>
      </w:r>
      <w:r w:rsidRPr="00CF323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 xml:space="preserve">2) основной сплошной тонкой       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3) штриховой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u w:val="single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b/>
          <w:bCs/>
          <w:color w:val="000000"/>
          <w:sz w:val="24"/>
          <w:szCs w:val="24"/>
        </w:rPr>
        <w:t>48. Толщина сплошной основной линии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 1) 0,6 мм          2) 0,5...1,5 мм         3) ,5 мм</w:t>
      </w: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 w:rsidRPr="00CF323D">
        <w:rPr>
          <w:rStyle w:val="c1"/>
          <w:rFonts w:ascii="Times New Roman" w:hAnsi="Times New Roman"/>
          <w:b/>
          <w:bCs/>
          <w:color w:val="000000"/>
          <w:sz w:val="24"/>
          <w:szCs w:val="24"/>
        </w:rPr>
        <w:t> 49. Назначение штрихпунктирной линии с одной точкой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firstLine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 xml:space="preserve">1) линия видимого контура 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2) линия сгиба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3) осевая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4) выносная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b/>
          <w:bCs/>
          <w:color w:val="000000"/>
          <w:sz w:val="24"/>
          <w:szCs w:val="24"/>
        </w:rPr>
        <w:lastRenderedPageBreak/>
        <w:t>50. Масштабом называется</w:t>
      </w:r>
      <w:r w:rsidRPr="00CF323D">
        <w:rPr>
          <w:rFonts w:ascii="Times New Roman" w:hAnsi="Times New Roman"/>
          <w:bCs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1)   расстояние между двумя точками на плоскости</w:t>
      </w:r>
      <w:r w:rsidRPr="00CF323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2)   пропорциональное уменьшение размеров предмета на чертеж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 xml:space="preserve">     3) отношение линейных размеров на чертеже к действительным размерам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sz w:val="24"/>
          <w:szCs w:val="24"/>
          <w:lang w:eastAsia="ru-RU"/>
        </w:rPr>
        <w:t>Вариант № 2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1. Каковы названия основных плоскостей проекций: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фронтальная, горизонтальная, профильная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центральная, нижняя, боковая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передняя, левая, верхняя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передняя, левая боковая, верхняя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2. С чего начинают чтение сборочного чертежа: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1) изучение видов соединений и креплений сборочных единиц и деталей изделия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чтение спецификации изделия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ознакомление со спецификацией и основными составными частями изделия и принципом его работы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изучение соединений сборочных единиц изделия.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3. Что такое «</w:t>
      </w:r>
      <w:proofErr w:type="spellStart"/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Деталирование</w:t>
      </w:r>
      <w:proofErr w:type="spellEnd"/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»: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1) процесс составления рабочих чертежей деталей по сборочным чертежам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процесс сборки изделия по отдельным чертежам деталей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процесс создания рабочих чертежей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процесс составления спецификации сборочного чертежа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4. Какой знак, позволяющий сократить число изображений, применяют на простых чертежах: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знак диаметра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знак шероховатости поверхности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знак осевого биения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знак радиуса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5. Что означает «Изометрия»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двойное измерение по осям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прямое измерение осям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равное измерение по осям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технический рисунок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6. Какого масштаба нет  в стандартах ЕСКД</w:t>
      </w: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2.5:1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2)  3:1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3) 5:1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7. Как штрихуют неметаллические детали на разрезах: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широкими параллельными линиями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узкими параллельными линиями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ромбической сеткой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сплошным закрашиванием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8. Какими не бывают разрезы: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горизонтальные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вертикальные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наклонные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параллельные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9. Где проставляется размер?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над размерной линией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2) под размерной линией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3) на размерной линии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10. Какой размер между штрихами штрих пунктирной линии?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1)  1.5- 2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2)  3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3) 1- 1.5 мм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11. Что означают  эти цифры 2.5; 5; 7; 10; 14…?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масштаб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2) шрифт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3) номера формата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12. Для чего предназначена тонкая сплошная линия?</w:t>
      </w: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для размерных и выносных линий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2)для центровых линий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  3)линии симметрии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13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 .Как правильно проставить размеры  4 одинаковых отверстий?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4отв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 xml:space="preserve"> ∅10</m:t>
        </m:r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∅10мм-4о</m:t>
        </m:r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тв.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∅10×4</m:t>
        </m:r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14.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На каком расстоянии от контура рекомендуется проводить размерные линии?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Не более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От 7 до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Не менее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4) От 1 до 5 мм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15. На основе какого формата получаются другие основные форматы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А5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А</w:t>
      </w:r>
      <w:proofErr w:type="gramStart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proofErr w:type="gramEnd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А3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А</w:t>
      </w:r>
      <w:proofErr w:type="gramStart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0</w:t>
      </w:r>
      <w:proofErr w:type="gramEnd"/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16. Какой ряд масштабов увеличения устанавливается ЕСКД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1) 2:1; 3.5: 1; 10:1 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2) 2:1; 3:1; 6:1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3)2:1;  2.5:1;  4:1 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4)1:2; 1:3;.1:5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>17</w:t>
      </w: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. Какому виду сечения отдается предпочтение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вынесенному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наложенному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комбинированному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продольному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18. Как правильно проставить размер 4 одинаковых фасок размером 3мм?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4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×</m:t>
        </m:r>
        <m:d>
          <m:d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3×45</m:t>
            </m:r>
          </m:e>
        </m:d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4 фаски 3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×45°</m:t>
        </m:r>
      </m:oMath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3)3</w:t>
      </w:r>
      <m:oMath>
        <m:r>
          <w:rPr>
            <w:rFonts w:ascii="Cambria Math" w:eastAsia="Times New Roman" w:hAnsi="Cambria Math"/>
            <w:sz w:val="24"/>
            <w:szCs w:val="24"/>
            <w:lang w:eastAsia="ru-RU"/>
          </w:rPr>
          <m:t>×45°;</m:t>
        </m:r>
      </m:oMath>
      <w:r w:rsidRPr="00CF323D">
        <w:rPr>
          <w:rFonts w:ascii="Times New Roman" w:hAnsi="Times New Roman"/>
          <w:sz w:val="24"/>
          <w:szCs w:val="24"/>
          <w:lang w:eastAsia="ru-RU"/>
        </w:rPr>
        <w:t xml:space="preserve"> ф=4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i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Fonts w:ascii="Times New Roman" w:hAnsi="Times New Roman"/>
          <w:i/>
          <w:sz w:val="24"/>
          <w:szCs w:val="24"/>
          <w:lang w:eastAsia="ru-RU"/>
        </w:rPr>
        <w:t xml:space="preserve">19 </w:t>
      </w:r>
      <w:r w:rsidRPr="00CF323D">
        <w:rPr>
          <w:rStyle w:val="c2"/>
          <w:rFonts w:ascii="Times New Roman" w:hAnsi="Times New Roman"/>
          <w:i/>
          <w:color w:val="000000"/>
          <w:sz w:val="24"/>
          <w:szCs w:val="24"/>
        </w:rPr>
        <w:t>.</w:t>
      </w:r>
      <w:r w:rsidRPr="00CF323D">
        <w:rPr>
          <w:rStyle w:val="c1"/>
          <w:rFonts w:ascii="Times New Roman" w:hAnsi="Times New Roman"/>
          <w:b/>
          <w:bCs/>
          <w:i/>
          <w:color w:val="000000"/>
          <w:sz w:val="24"/>
          <w:szCs w:val="24"/>
        </w:rPr>
        <w:t>Рамку основной надписи на чертеже выполняют</w:t>
      </w:r>
      <w:r w:rsidRPr="00CF323D">
        <w:rPr>
          <w:rFonts w:ascii="Times New Roman" w:hAnsi="Times New Roman"/>
          <w:bCs/>
          <w:i/>
          <w:color w:val="000000"/>
          <w:sz w:val="24"/>
          <w:szCs w:val="24"/>
        </w:rPr>
        <w:br/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1) основной тонкой линией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2) основной толстой линией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3) любой линией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b/>
          <w:bCs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Style w:val="c1"/>
          <w:rFonts w:ascii="Times New Roman" w:hAnsi="Times New Roman"/>
          <w:b/>
          <w:bCs/>
          <w:i/>
          <w:color w:val="000000"/>
          <w:sz w:val="24"/>
          <w:szCs w:val="24"/>
        </w:rPr>
        <w:lastRenderedPageBreak/>
        <w:t>20.  Относительно толщины, какой линии задаются</w:t>
      </w:r>
      <w:r w:rsidRPr="00CF323D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r w:rsidRPr="00CF323D">
        <w:rPr>
          <w:rStyle w:val="c1"/>
          <w:rFonts w:ascii="Times New Roman" w:hAnsi="Times New Roman"/>
          <w:b/>
          <w:bCs/>
          <w:i/>
          <w:color w:val="000000"/>
          <w:sz w:val="24"/>
          <w:szCs w:val="24"/>
        </w:rPr>
        <w:t>толщину всех других линий чертежа?</w:t>
      </w:r>
      <w:r w:rsidRPr="00CF323D">
        <w:rPr>
          <w:rFonts w:ascii="Times New Roman" w:hAnsi="Times New Roman"/>
          <w:i/>
          <w:color w:val="000000"/>
          <w:sz w:val="24"/>
          <w:szCs w:val="24"/>
        </w:rPr>
        <w:br/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1) основной сплошной толстой.    </w:t>
      </w:r>
      <w:r w:rsidRPr="00CF323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2) основной сплошной тонкой      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3) штриховой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u w:val="single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b/>
          <w:bCs/>
          <w:i/>
          <w:color w:val="000000"/>
          <w:sz w:val="24"/>
          <w:szCs w:val="24"/>
        </w:rPr>
        <w:t>21. Толщина сплошной основной линии</w:t>
      </w:r>
      <w:r w:rsidRPr="00CF323D">
        <w:rPr>
          <w:rFonts w:ascii="Times New Roman" w:hAnsi="Times New Roman"/>
          <w:i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 1) 0,5 мм          2) 0,5...1,5 мм         3) ,5 мм</w:t>
      </w: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</w:pPr>
    </w:p>
    <w:p w:rsidR="00940060" w:rsidRPr="00CF323D" w:rsidRDefault="00940060" w:rsidP="00940060">
      <w:pPr>
        <w:pStyle w:val="a3"/>
        <w:rPr>
          <w:rStyle w:val="c1"/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Style w:val="c1"/>
          <w:rFonts w:ascii="Times New Roman" w:hAnsi="Times New Roman"/>
          <w:b/>
          <w:bCs/>
          <w:i/>
          <w:color w:val="000000"/>
          <w:sz w:val="24"/>
          <w:szCs w:val="24"/>
        </w:rPr>
        <w:t> 22. Назначение штрихпунктирной линии с одной точкой</w:t>
      </w:r>
      <w:r w:rsidRPr="00CF323D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br/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1) линия видимого контура    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2) линия сгиба  </w:t>
      </w: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</w:p>
    <w:p w:rsidR="00940060" w:rsidRPr="00CF323D" w:rsidRDefault="00940060" w:rsidP="00940060">
      <w:pPr>
        <w:pStyle w:val="a3"/>
        <w:ind w:left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3) осевая  </w:t>
      </w:r>
      <w:r w:rsidRPr="00CF323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       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4) выносная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b/>
          <w:bCs/>
          <w:i/>
          <w:color w:val="000000"/>
          <w:sz w:val="24"/>
          <w:szCs w:val="24"/>
        </w:rPr>
        <w:lastRenderedPageBreak/>
        <w:t>23. Масштабом называется</w:t>
      </w:r>
      <w:r w:rsidRPr="00CF323D">
        <w:rPr>
          <w:rFonts w:ascii="Times New Roman" w:hAnsi="Times New Roman"/>
          <w:bCs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1)   расстояние между двумя точками на плоскости</w:t>
      </w:r>
      <w:r w:rsidRPr="00CF323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F323D">
        <w:rPr>
          <w:rFonts w:ascii="Times New Roman" w:hAnsi="Times New Roman"/>
          <w:color w:val="000000"/>
          <w:sz w:val="24"/>
          <w:szCs w:val="24"/>
        </w:rPr>
        <w:br/>
      </w: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>2)   пропорциональное уменьшение размеров предмета на чертеж</w:t>
      </w:r>
    </w:p>
    <w:p w:rsidR="00940060" w:rsidRPr="00CF323D" w:rsidRDefault="00940060" w:rsidP="00940060">
      <w:pPr>
        <w:pStyle w:val="a3"/>
        <w:ind w:left="284" w:hanging="284"/>
        <w:rPr>
          <w:rStyle w:val="c1"/>
          <w:rFonts w:ascii="Times New Roman" w:hAnsi="Times New Roman"/>
          <w:color w:val="000000"/>
          <w:sz w:val="24"/>
          <w:szCs w:val="24"/>
        </w:rPr>
      </w:pPr>
      <w:r w:rsidRPr="00CF323D">
        <w:rPr>
          <w:rStyle w:val="c1"/>
          <w:rFonts w:ascii="Times New Roman" w:hAnsi="Times New Roman"/>
          <w:color w:val="000000"/>
          <w:sz w:val="24"/>
          <w:szCs w:val="24"/>
        </w:rPr>
        <w:t xml:space="preserve">     3) отношение линейных размеров на чертеже к действительным размерам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24. Какой способ проецирования   используется при построении чертежа? </w:t>
      </w:r>
    </w:p>
    <w:p w:rsidR="00940060" w:rsidRPr="00CF323D" w:rsidRDefault="00940060" w:rsidP="00940060">
      <w:pPr>
        <w:pStyle w:val="a3"/>
        <w:ind w:firstLine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центральное</w:t>
      </w:r>
    </w:p>
    <w:p w:rsidR="00940060" w:rsidRPr="00CF323D" w:rsidRDefault="00940060" w:rsidP="00940060">
      <w:pPr>
        <w:pStyle w:val="a3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параллельное</w:t>
      </w:r>
    </w:p>
    <w:p w:rsidR="00940060" w:rsidRPr="00CF323D" w:rsidRDefault="00940060" w:rsidP="00940060">
      <w:pPr>
        <w:pStyle w:val="a3"/>
        <w:ind w:firstLine="284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lastRenderedPageBreak/>
        <w:t>3) прямоугольное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sz w:val="24"/>
          <w:szCs w:val="24"/>
        </w:rPr>
        <w:t>25.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 Всегда ли достаточно одной проекции предмета?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всегда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иногда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не всегда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 26. Где правильно обозначены  плоскости проекций?      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         1)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W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     2)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W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V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27.  Какие основные три вида вы знаете?   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Главный вид, фронтальный, прямоугольный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Главный вид, вид слева,  вид сверху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3) Главный вид, вид слева, профильный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>28 Изображение отдельного ограниченного места поверхности предмета называется…..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Главным видом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Местным видом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Видом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29. Как штрихуют неметаллические детали на разрезах: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широкими параллельными линиями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узкими параллельными линиями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3) ромбической сеткой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сплошным закрашиванием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30. Какими не бывают разрезы: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горизонтальные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вертикальные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наклонные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параллельные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31. Какому виду сечения отдается предпочтение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вынесенному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наложенному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комбинированному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продольному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2.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Где располагается основная надпись чертежа по форме 1 на чертежном листе?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Посередине чертежного листа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2) В правом нижнем углу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В левом нижнем углу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4) В правом нижнем углу, примыкая к </w:t>
      </w: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рамке формата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33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. По отношению к толщине основной линии толщина разомкнутой линии составляет?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1) (0,5 ..... 1,0)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S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2) (1,0 ..... 2,0)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S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3) (1,0 ..... 2,5)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S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 xml:space="preserve">4) (0,8 ..... 1,5) </w:t>
      </w:r>
      <w:r w:rsidRPr="00CF323D">
        <w:rPr>
          <w:rFonts w:ascii="Times New Roman" w:hAnsi="Times New Roman"/>
          <w:sz w:val="24"/>
          <w:szCs w:val="24"/>
          <w:lang w:val="en-US" w:eastAsia="ru-RU"/>
        </w:rPr>
        <w:t>S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34. На основе какого формата получаются другие основные форматы</w:t>
      </w: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А5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А</w:t>
      </w:r>
      <w:proofErr w:type="gramStart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proofErr w:type="gramEnd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А3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А</w:t>
      </w:r>
      <w:proofErr w:type="gramStart"/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0</w:t>
      </w:r>
      <w:proofErr w:type="gramEnd"/>
    </w:p>
    <w:p w:rsidR="00940060" w:rsidRPr="00CF323D" w:rsidRDefault="00940060" w:rsidP="00940060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35. Сколько типов линий применяют при выполнении чертежей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6 типов линий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7 типов линий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8 типов линий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9 типов линий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36. В каком году принята </w:t>
      </w:r>
      <w:proofErr w:type="spellStart"/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ГОСТом</w:t>
      </w:r>
      <w:proofErr w:type="spellEnd"/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конструкция последнего чертежного шрифта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1959 г.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1968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1981 г.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1988 г.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37. Сколько основных видов существует для выполнения чертежа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6 видов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5 видов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4 вида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3 вида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38. Сколько видов аксонометрических проекций применяются в графике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2 вида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3 вида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4 вида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5 видов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39. В каких случаях образуется цилиндрическая зубчатая передача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1) когда оси валов пересекаются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когда оси валов скрещиваются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когда оси валов параллельны друг другу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когда присутствует специальная надпись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40. Всегда ли совпадают положение детали на главном виде на рабочем чертеже с положением детали на сборочном чертеже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всегда совпадают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никогда не совпадают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совпадают не всегда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41. Всегда ли совпадает количество изображений детали на рабочем чертеже с количеством изображений на сборочном чертеже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1) совпадают не всегда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зависит от мнения разработчика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3) совпадают всегда 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42.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Простой разрез получается при числе секущих плоскостей, равных: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Одной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2) Двум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Двум и более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4) Трём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43. Какое изображение называется «эскиз» - это: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1) чертеж детали, выполненный от руки и позволяющий изготовить деталь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объемное изображение детали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чертеж, содержащий габаритные размеры детали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чертеж, дающий представление о габаритах детали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44. Для чего предназначен эскиз: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1) для изготовления детали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2) для определения возможности транспортировки детали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3) для определения способов крепления детали в конструкции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000000"/>
          <w:sz w:val="24"/>
          <w:szCs w:val="24"/>
          <w:lang w:eastAsia="ru-RU"/>
        </w:rPr>
        <w:t>4) для выявления внешней отделки детали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45.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При нанесении размера дуги окружности (части окружности) используют следующий знак?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Нет специального обозначения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2) Сфера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R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46.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Размер шрифта </w:t>
      </w:r>
      <w:proofErr w:type="spellStart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h</w:t>
      </w:r>
      <w:proofErr w:type="spellEnd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определяется следующими элементами?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Высотой строчных букв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2) Высотой прописных букв в миллиметрах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3) Толщиной линии шрифта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4) Шириной прописной буквы</w:t>
      </w:r>
      <w:proofErr w:type="gramStart"/>
      <w:r w:rsidRPr="00CF323D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CF323D">
        <w:rPr>
          <w:rFonts w:ascii="Times New Roman" w:hAnsi="Times New Roman"/>
          <w:sz w:val="24"/>
          <w:szCs w:val="24"/>
          <w:lang w:eastAsia="ru-RU"/>
        </w:rPr>
        <w:t>, в миллиметрах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47.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Масштабы изображений на чертежах должны выбираться из следующего ряда?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1) 1:1; 1:2; 1:2,5; 1:3; 1:4; 1:5; 2:1; 2,5:1; 3:1; 4:1; 5:1.......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2) 1:1; 1:2; 1:2,5; 1:4; 1:5; 2:1; 2,5:1; 4:1; 5:1......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3) 1:1; 1:2; 1:4; 1:5; 2:1; 4:1; 5:1......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4) 1:2; 1:2,5; 1:4; 1:5; 2:1; 2,5:1; 4:1; 5:1......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48. 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Все ли  детали на сборочных чертежах   подлежат </w:t>
      </w:r>
      <w:proofErr w:type="spellStart"/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>деталированию</w:t>
      </w:r>
      <w:proofErr w:type="spellEnd"/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>?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все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2) все кроме </w:t>
      </w:r>
      <w:proofErr w:type="gramStart"/>
      <w:r w:rsidRPr="00CF323D">
        <w:rPr>
          <w:rFonts w:ascii="Times New Roman" w:hAnsi="Times New Roman"/>
          <w:sz w:val="24"/>
          <w:szCs w:val="24"/>
          <w:lang w:eastAsia="ru-RU"/>
        </w:rPr>
        <w:t>стандартных</w:t>
      </w:r>
      <w:proofErr w:type="gramEnd"/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3) основные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49.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 Как   изображаются  в разрезе детали с тонкими стенками?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тонкими стенками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2) штрихуют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3) не штрихуют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  <w:r w:rsidRPr="00CF323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50.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 xml:space="preserve"> Какой линией ограничивают местный разрез?</w:t>
      </w:r>
      <w:r w:rsidRPr="00CF323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 основной тонкой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2)  штрихпунктирной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3) тонкой волнистой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3" w:space="708"/>
          <w:docGrid w:linePitch="360"/>
        </w:sect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sz w:val="24"/>
          <w:szCs w:val="24"/>
          <w:lang w:eastAsia="ru-RU"/>
        </w:rPr>
        <w:t>Вариант № 3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1. Где располагается основная надпись чертежа по форме 1 на чертежном листе?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 Посередине чертежного листа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2) В правом нижнем углу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t>3) В левом нижнем углу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4) В правом нижнем углу, примыкая к рамке формата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2. Толщина сплошной основной линии лежит в следующих пределах?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0,5 ...... 2,0 мм.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2) 1,0 ...... 1,5 мм.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0,5 ...... 1,0 мм.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4) 0,5 ...... 1,5 мм.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3. По отношению к толщине основной линии толщина разомкнутой линии составляет?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 xml:space="preserve">1) (0,5 ..... 1,0) </w:t>
      </w:r>
      <w:r w:rsidRPr="00CF323D">
        <w:rPr>
          <w:rFonts w:ascii="Times New Roman" w:hAnsi="Times New Roman"/>
          <w:color w:val="333333"/>
          <w:sz w:val="24"/>
          <w:szCs w:val="24"/>
          <w:lang w:val="en-US" w:eastAsia="ru-RU"/>
        </w:rPr>
        <w:t>S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 xml:space="preserve">2) (1,0 ..... 2,0) </w:t>
      </w:r>
      <w:r w:rsidRPr="00CF323D">
        <w:rPr>
          <w:rFonts w:ascii="Times New Roman" w:hAnsi="Times New Roman"/>
          <w:color w:val="333333"/>
          <w:sz w:val="24"/>
          <w:szCs w:val="24"/>
          <w:lang w:val="en-US" w:eastAsia="ru-RU"/>
        </w:rPr>
        <w:t>S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 xml:space="preserve">3) (1,0 ..... 2,5) </w:t>
      </w:r>
      <w:r w:rsidRPr="00CF323D">
        <w:rPr>
          <w:rFonts w:ascii="Times New Roman" w:hAnsi="Times New Roman"/>
          <w:color w:val="333333"/>
          <w:sz w:val="24"/>
          <w:szCs w:val="24"/>
          <w:lang w:val="en-US" w:eastAsia="ru-RU"/>
        </w:rPr>
        <w:t>S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 xml:space="preserve">4) (0,8 ..... 1,5) </w:t>
      </w:r>
      <w:r w:rsidRPr="00CF323D">
        <w:rPr>
          <w:rFonts w:ascii="Times New Roman" w:hAnsi="Times New Roman"/>
          <w:color w:val="333333"/>
          <w:sz w:val="24"/>
          <w:szCs w:val="24"/>
          <w:lang w:val="en-US" w:eastAsia="ru-RU"/>
        </w:rPr>
        <w:t>S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val="en-US"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val="en-US"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4. Масштабы изображений на чертежах должны выбираться из следующего ряда?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1:1; 1:2; 1:2,5; 1:3; 1:4; 1:5; 2:1; 2,5:1; 3:1; 4:1; 5:1.......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1:1; 1:2; 1:2,5; 1:4; 1:5; 2:1; 2,5:1; 4:1; 5:1......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1:1; 1:2; 1:4; 1:5; 2:1; 4:1; 5:1......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1:2; 1:2,5; 1:4; 1:5; 2:1; 2,5:1; 4:1; 5:1......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5.Размер шрифта </w:t>
      </w:r>
      <w:proofErr w:type="spellStart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h</w:t>
      </w:r>
      <w:proofErr w:type="spellEnd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определяется следующими элементами?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Высотой строчных букв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Высотой прописных букв в миллиметрах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Толщиной линии шрифта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Шириной прописной буквы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, в миллиметрах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6. ГОСТ устанавливает следующие размеры шрифтов в миллиметрах?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1; 2; 3; 4; 5; 6; 7; 8; 9; 10......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1,5; 2,5; 3,5; 4,5; 5,5; 6,5......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2; 4; 6; 8; 10; 12......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1,8; 2,5; 3,5; 5; 7; 10; 14; 20......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lastRenderedPageBreak/>
        <w:t xml:space="preserve">7. Толщина линии шрифта </w:t>
      </w:r>
      <w:proofErr w:type="spellStart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d</w:t>
      </w:r>
      <w:proofErr w:type="spellEnd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зависит </w:t>
      </w:r>
      <w:proofErr w:type="gramStart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от</w:t>
      </w:r>
      <w:proofErr w:type="gramEnd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От толщины сплошной основной линии S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От высоты строчных букв шрифта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От типа и высоты шрифта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От угла наклона шрифта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8. В каких единицах измерения указываются линейные и угловые размеры на чертежах?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В сотых долях метра и градусах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В микронах и секундах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В метрах, минутах и секундах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4) В миллиметрах, градусах минутах и секундах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9. При нанесении размера дуги окружности (части окружности) используют следующий знак?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R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Нет специального обозначения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Сфера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10. Какими линиями выполняют вспомогательные построения при выполнении элементов геометрических построений?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Сплошными основными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Сплошными тонкими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Штрихпунктирными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Штриховыми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11. На каком расстоянии от контура рекомендуется проводить размерные линии?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Не более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От 7 до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Не менее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От 1 до 5 мм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12. На каком расстоянии друг от друга должны быть параллельные размерные линии?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Не более 7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Не более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От 7 до 10 мм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Не менее 7 мм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13. Чему должен быть равен раствор циркуля при делении окружности на шесть равных частей?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Диаметру окружности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Половине радиуса окружности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Двум радиусам окружности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Радиусу окружности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14. В каком месте должна находиться точка сопряжения дуги с дугой?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В центре дуги окружности большего радиуса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На линии, соединяющей центры сопряжений дуг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В центре дуги окружности меньшего радиуса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В любой точке дуги окружности большего радиуса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15.Какие проставляются размеры при выполнении чертежа в масштабе, отличном от 1:1?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1) Те размеры, которые имеет изображение на чертеже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2) Независимо от масштаба изображения ставятся реальные размеры изделия</w:t>
      </w:r>
    </w:p>
    <w:p w:rsidR="00940060" w:rsidRPr="00CF323D" w:rsidRDefault="00940060" w:rsidP="00940060">
      <w:pPr>
        <w:pStyle w:val="a3"/>
        <w:ind w:left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3) Размеры должны быть увеличены или уменьшены в соответствии с масштабом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16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. </w:t>
      </w:r>
      <w:r w:rsidRPr="00CF323D">
        <w:rPr>
          <w:rFonts w:ascii="Times New Roman" w:hAnsi="Times New Roman"/>
          <w:b/>
          <w:i/>
          <w:sz w:val="24"/>
          <w:szCs w:val="24"/>
          <w:lang w:eastAsia="ru-RU"/>
        </w:rPr>
        <w:t>Какие виды сечения вы знаете?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sz w:val="24"/>
          <w:szCs w:val="24"/>
          <w:lang w:eastAsia="ru-RU"/>
        </w:rPr>
      </w:pPr>
      <w:r w:rsidRPr="00CF323D">
        <w:rPr>
          <w:rFonts w:ascii="Times New Roman" w:hAnsi="Times New Roman"/>
          <w:sz w:val="24"/>
          <w:szCs w:val="24"/>
          <w:lang w:eastAsia="ru-RU"/>
        </w:rPr>
        <w:lastRenderedPageBreak/>
        <w:t>1)вынесенные, наложенные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выносное, накладное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3)центральное и параллельное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17. Какое максимальное количество видов может быть на чертеже детали?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Четыре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2) Три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Один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4) Шесть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18. Сколько видов должно содержать изображение какой-либо конкретной детали?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Один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Три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 xml:space="preserve">3) 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Минимальное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, но достаточное для однозначного уяснения конфигурации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4) Максимальное число видов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19. Какой вид называется дополнительным?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Вид снизу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Вид сзади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3) 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Полученный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проецированием на плоскость, не параллельную ни одной из плоскостей проекций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4) 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Полученный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проецированием на плоскость W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20. Что называется местным видом?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Изображение только ограниченного места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Изображение детали на дополнительную плоскость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Изображение детали на плоскость W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Вид справа детали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21. Какой вид </w:t>
      </w:r>
      <w:proofErr w:type="gramStart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детали</w:t>
      </w:r>
      <w:proofErr w:type="gramEnd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и на </w:t>
      </w:r>
      <w:proofErr w:type="gramStart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какую</w:t>
      </w:r>
      <w:proofErr w:type="gramEnd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 плоскость проекций называется ее главным видом?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Вид сверху, на плоскость Н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Вид спереди, на плоскость V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Вид слева, на плоскость W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Вид сзади, на плоскость Н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22. Возможно ли выполнение дополнительных видов </w:t>
      </w:r>
      <w:proofErr w:type="gramStart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повёрнутыми</w:t>
      </w:r>
      <w:proofErr w:type="gramEnd"/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Нет, ни в коем случае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Обязательно, всегда выполняются повёрнутыми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Возможно, но дополнительный вид при этом никак не выделяется и не обозначается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Возможно, но с сохранением положения, принятого для данного предмета на главном виде и с добавлением слова «Повёрнуто»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23. Разрез получается при мысленном рассечении предмета секущей плоскостью. При этом на разрезе показывается то, что: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Получится только в секущей плоскости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Находится перед секущей плоскостью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Находится за секущей плоскостью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Находится в секущей плоскости, и что расположено за ней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24. Для какой цели применяются разрезы?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Показать внутренние очертания и форму изображаемых предметов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Показать внешнюю конфигурацию и форму изображаемых предметов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Применяются при выполнении чертежей любых деталей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Применяются только по желанию конструктора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25. Какие разрезы называются горизонтальными?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Когда секущая плоскость перпендикулярна горизонтальной плоскости проекций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Когда секущая плоскость параллельна горизонтальной плоскости проекций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Когда секущая плоскость перпендикулярна оси Х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4) Когда секущая плоскость параллельна 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фронтальной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плоскость проекций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26. Простой разрез получается при числе секущих плоскостей, равных: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Одной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Двум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Двум и более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4) Трём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4" w:space="709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27. Сложный разрез получается при сечении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Тремя секущими плоскостями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Двумя и более секущими плоскостями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Плоскостью, параллельной горизонтальной плоскости проекций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Одной секущей плоскостью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28. Всегда ли нужно обозначать простые разрезы линией сечения?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Да, обязательно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Никогда не нужно обозначать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Не нужно, когда секущая плоскость совпадает с плоскостью симметрии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Не нужно, когда секущая плоскость параллельна горизонтальной плоскости проекций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29. В каком случае можно соединять половину вида с половиной соответствующего разреза?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Всегда можно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Никогда нельзя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Если вид и разрез являются симметричными фигурами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Если вид и разрез являются несимметричными фигурами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30. Если вид и разрез являются симметричными фигурами, то какая линия служит осью симметрии, разделяющей их половины?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Сплошная тонкая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Сплошная основная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Штриховая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Штрихпунктирная тонкая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 xml:space="preserve">31. Как изображаются на разрезе элементы тонких стенок типа рёбер жесткости. 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Никак на разрезе не выделяются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Выделяются и штрихуются полностью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Показываются рассечёнными, но не штрихуются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4) Показываются 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рассечёнными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, но штрихуются в другом направлении по отношению к основной штриховке разреза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32. Под каким углом осуществляется штриховка металлов (графическое изображение металлов) в разрезах?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Под углом 30 градусов к линии контура изображения, или к его оси или к линии рамки чертежа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Под углом 60 градусов к линии контура изображения, или к его оси или к линии рамки чертежа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Под любыми произвольными углами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Под углом 45 градусов к линии контура изображения, или к его оси или к линии рамки чертежа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33. Местный разрез служит для уяснения устройства предмета в отдельном узко ограниченном месте. Граница местного разреза выделяется на виде: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Сплошной волнистой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Сплошной тонкой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Сплошной основной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Штриховой линией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34. Всегда ли обозначается положение секущих плоскостей при сложных разрезах?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Нет, не всегда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Да, конечно, всегда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Лишь, когда не ясно, как проходят секущие плоскости разреза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В редких случаях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35. В сечении показывается то, что: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Находится перед секущей плоскостью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Находится за секущей плоскостью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Попадает непосредственно в секущую плоскость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Находится непосредственно в секущей плоскости и за ней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36. Контур вынесенного сечения выполняется: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Сплошной тонкой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Сплошной основной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Штриховой линией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37. Как изображается резьба вала на виде слева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Наружный диаметр резьбы - сплошная основная, внутренний диаметр - сплошная тонкая, на виде слева - сплошная тонкая линия на 3/4 длины окружности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2) Наружный диаметр резьбы 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-с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плошная основная, внутренний диаметр - сплошная тонкая, на виде слева - тонкая линия на 360градусов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3) 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Наружный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 внутренний диаметры резьбы - сплошная основная, на виде слева - сплошная тонкая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Наружный и внутренний диаметры - сплошная тонкая линия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 </w:t>
      </w:r>
    </w:p>
    <w:p w:rsidR="00940060" w:rsidRPr="00CF323D" w:rsidRDefault="00940060" w:rsidP="00940060">
      <w:pPr>
        <w:pStyle w:val="a3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38. Какой линией показывается граница нарезанного участка резьбы?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Волнистой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Сплошной тонкой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Сплошной основной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Штриховой линией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39. Расшифруйте условное обозначение резьбы M20</w:t>
      </w:r>
      <w:r w:rsidRPr="00CF323D">
        <w:rPr>
          <w:rFonts w:ascii="Times New Roman" w:hAnsi="Times New Roman"/>
          <w:b/>
          <w:i/>
          <w:position w:val="-11"/>
          <w:sz w:val="24"/>
          <w:szCs w:val="24"/>
        </w:rPr>
        <w:pict>
          <v:shape id="_x0000_i1052" type="#_x0000_t75" style="width:8.35pt;height:1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220B&quot;/&gt;&lt;wsp:rsid wsp:val=&quot;00104818&quot;/&gt;&lt;wsp:rsid wsp:val=&quot;00106133&quot;/&gt;&lt;wsp:rsid wsp:val=&quot;0018715F&quot;/&gt;&lt;wsp:rsid wsp:val=&quot;001937A2&quot;/&gt;&lt;wsp:rsid wsp:val=&quot;00202C60&quot;/&gt;&lt;wsp:rsid wsp:val=&quot;0021489D&quot;/&gt;&lt;wsp:rsid wsp:val=&quot;002205B0&quot;/&gt;&lt;wsp:rsid wsp:val=&quot;002D5CE1&quot;/&gt;&lt;wsp:rsid wsp:val=&quot;00353EA8&quot;/&gt;&lt;wsp:rsid wsp:val=&quot;00357B9C&quot;/&gt;&lt;wsp:rsid wsp:val=&quot;00390917&quot;/&gt;&lt;wsp:rsid wsp:val=&quot;003C32B4&quot;/&gt;&lt;wsp:rsid wsp:val=&quot;003D5288&quot;/&gt;&lt;wsp:rsid wsp:val=&quot;004D0391&quot;/&gt;&lt;wsp:rsid wsp:val=&quot;004E0DA2&quot;/&gt;&lt;wsp:rsid wsp:val=&quot;00505A57&quot;/&gt;&lt;wsp:rsid wsp:val=&quot;00505AAC&quot;/&gt;&lt;wsp:rsid wsp:val=&quot;0053220B&quot;/&gt;&lt;wsp:rsid wsp:val=&quot;00585AF5&quot;/&gt;&lt;wsp:rsid wsp:val=&quot;005C007E&quot;/&gt;&lt;wsp:rsid wsp:val=&quot;005C4A6B&quot;/&gt;&lt;wsp:rsid wsp:val=&quot;005D515C&quot;/&gt;&lt;wsp:rsid wsp:val=&quot;005E7DD9&quot;/&gt;&lt;wsp:rsid wsp:val=&quot;00624A0F&quot;/&gt;&lt;wsp:rsid wsp:val=&quot;00662D4C&quot;/&gt;&lt;wsp:rsid wsp:val=&quot;00666B76&quot;/&gt;&lt;wsp:rsid wsp:val=&quot;006B135C&quot;/&gt;&lt;wsp:rsid wsp:val=&quot;007928F1&quot;/&gt;&lt;wsp:rsid wsp:val=&quot;00794D79&quot;/&gt;&lt;wsp:rsid wsp:val=&quot;00832A3F&quot;/&gt;&lt;wsp:rsid wsp:val=&quot;0083597E&quot;/&gt;&lt;wsp:rsid wsp:val=&quot;00871DB7&quot;/&gt;&lt;wsp:rsid wsp:val=&quot;008756E9&quot;/&gt;&lt;wsp:rsid wsp:val=&quot;00976090&quot;/&gt;&lt;wsp:rsid wsp:val=&quot;00993125&quot;/&gt;&lt;wsp:rsid wsp:val=&quot;009C0AC2&quot;/&gt;&lt;wsp:rsid wsp:val=&quot;009C3F81&quot;/&gt;&lt;wsp:rsid wsp:val=&quot;009F0766&quot;/&gt;&lt;wsp:rsid wsp:val=&quot;00A03C1A&quot;/&gt;&lt;wsp:rsid wsp:val=&quot;00AB576D&quot;/&gt;&lt;wsp:rsid wsp:val=&quot;00AF3E2C&quot;/&gt;&lt;wsp:rsid wsp:val=&quot;00AF3EC5&quot;/&gt;&lt;wsp:rsid wsp:val=&quot;00B25F47&quot;/&gt;&lt;wsp:rsid wsp:val=&quot;00B3406E&quot;/&gt;&lt;wsp:rsid wsp:val=&quot;00B45965&quot;/&gt;&lt;wsp:rsid wsp:val=&quot;00BF618E&quot;/&gt;&lt;wsp:rsid wsp:val=&quot;00C87D24&quot;/&gt;&lt;wsp:rsid wsp:val=&quot;00D03763&quot;/&gt;&lt;wsp:rsid wsp:val=&quot;00D65E9E&quot;/&gt;&lt;wsp:rsid wsp:val=&quot;00DC26A0&quot;/&gt;&lt;wsp:rsid wsp:val=&quot;00E321EA&quot;/&gt;&lt;wsp:rsid wsp:val=&quot;00E46856&quot;/&gt;&lt;wsp:rsid wsp:val=&quot;00E91A51&quot;/&gt;&lt;wsp:rsid wsp:val=&quot;00EF23B6&quot;/&gt;&lt;wsp:rsid wsp:val=&quot;00F113E5&quot;/&gt;&lt;wsp:rsid wsp:val=&quot;00F35470&quot;/&gt;&lt;wsp:rsid wsp:val=&quot;00F40E2D&quot;/&gt;&lt;wsp:rsid wsp:val=&quot;00F419B5&quot;/&gt;&lt;wsp:rsid wsp:val=&quot;00F46E2A&quot;/&gt;&lt;wsp:rsid wsp:val=&quot;00F51CFC&quot;/&gt;&lt;wsp:rsid wsp:val=&quot;00F64D69&quot;/&gt;&lt;wsp:rsid wsp:val=&quot;00F67E91&quot;/&gt;&lt;/wsp:rsids&gt;&lt;/w:docPr&gt;&lt;w:body&gt;&lt;w:p wsp:rsidR=&quot;00000000&quot; wsp:rsidRDefault=&quot;007928F1&quot;&gt;&lt;m:oMathPara&gt;&lt;m:oMath&gt;&lt;m:r&gt;&lt;m:rPr&gt;&lt;m:sty m:val=&quot;bi&quot;/&gt;&lt;/m:rPr&gt;&lt;w:rPr&gt;&lt;w:rFonts w:ascii=&quot;Cambria Math&quot; w:fareast=&quot;Times New Roman&quot; w:h-ansi=&quot;Cambria Math&quot; w:cs=&quot;Calibri&quot;/&gt;&lt;wx:font wx:val=&quot;Cambria Math&quot;/&gt;&lt;w:b/&gt;&lt;w:i/&gt;&lt;w:color w:val=&quot;333333&quot;/&gt;&lt;w:sz w:val=&quot;24&quot;/&gt;&lt;w:sz-cs w:val=&quot;24&quot;/&gt;&lt;w:lang w:fareast=&quot;RU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0.75LH.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Резьба метрическая, номинальный диаметр 20мм, шаг 0,75мм, левая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Резьба метрическая, номинальный диаметр 0,75мм, шаг 20мм, правая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Резьба трубная, номинальный диаметр 0,75мм, шаг 20мм, левая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Резьба метрическая, номинальный диаметр 0,75мм, шаг 20мм, левая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40. От какого диаметра следует проводить выносные линии для обозначения резьбы, выполненной в отверстии?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От диаметра впадин резьбы, выполняемого сплошной основной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От внутреннего диаметра резьбы, выполняется сплошной тонкой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От наружного диаметра резьбы, выполненного сплошной тонкой линией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От наружного диаметра резьбы, выполненного сплошной основной линией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41. Чем отличается обозначение метрической резьбы с крупным шагом от её обозначения с мелким шагом?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Не отличается ничем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К обозначению резьбы добавляется величина крупного шага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К обозначению резьбы добавляется величина мелкого шага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К обозначению резьбы добавляется приписка LH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42. В каком случае правильно перечислены разъёмные и неразъёмные соединения?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Разъёмные: болтовое, шпилечное, винтовое, паяное, шпоночное. Неразъёмные: клеевое, сварное, шовное, заклёпочное.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Разъёмные: болтовое, шпилечное, винтовое, шпоночное, шлицевое. Неразъёмные: клеевое, сварное, паяное, шовное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заклёпочное.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Разъёмные: болтовое, шпилечное, винтовое, шпоночное, шовное, сварное. Неразъёмные: клеевое, паяное, шлицевое, заклёпочное.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Разъёмные: болтовое, шпилечное, винтовое, шпоночное, шовное. Неразъёмные: клеевое, паяное, шлицевое, заклёпочное.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43. Чем отличается эскиз от рабочего чертежа детали?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Эскиз выполняется в большем масштабе, чем рабочий чертёж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Эскиз выполняется с помощью чертёжных инструментов, а рабочий чертёж - от руки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Эскиз ничем не отличается от рабочего чертежа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Эскиз выполняется от руки; а рабочий чертёж - с помощью чертёжных инструментов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44. В каком масштабе выполняется эскиз детали?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В глазомерном масштабе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Обычно в масштабе 1:1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3) Обычно в масштабе увеличения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Всегда в масштабе уменьшения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i/>
          <w:color w:val="333333"/>
          <w:sz w:val="24"/>
          <w:szCs w:val="24"/>
          <w:lang w:eastAsia="ru-RU"/>
        </w:rPr>
        <w:lastRenderedPageBreak/>
        <w:t>4</w:t>
      </w: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5. Сколько видов должен содержать рабочий чертёж детали?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Всегда три вида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Шесть видов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 xml:space="preserve">3) </w:t>
      </w:r>
      <w:proofErr w:type="gramStart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Минимальное</w:t>
      </w:r>
      <w:proofErr w:type="gramEnd"/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, но достаточное для представления форм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Максимально возможное число видов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46. Нужны ли все размеры на рабочих чертежах детали?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Ставятся только габаритные размеры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Ставятся размеры, необходимые для изготовления и контроля изготовления детали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Ставятся только линейные размеры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Ставятся линейные размеры и габаритные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 47. Для чего служит спецификация к сборочным чертежам?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Спецификация определяет состав сборочной единицы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В спецификации указываются габаритные размеры деталей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В спецификации указываются габариты сборочной единицы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Спецификация содержит информацию о взаимодействии деталей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48. Для каких деталей наносят номера позиций на сборочных чертежах?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space="708"/>
          <w:docGrid w:linePitch="360"/>
        </w:sectPr>
      </w:pPr>
    </w:p>
    <w:p w:rsidR="00940060" w:rsidRPr="00CF323D" w:rsidRDefault="00940060" w:rsidP="00940060">
      <w:pPr>
        <w:pStyle w:val="a3"/>
        <w:ind w:left="426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1) Для всех деталей, входящих в сборочную единицу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Только для нестандартных деталей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Только для стандартных деталей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Для крепёжных деталей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  <w:sectPr w:rsidR="00940060" w:rsidRPr="00CF323D" w:rsidSect="00CF323D">
          <w:type w:val="continuous"/>
          <w:pgSz w:w="11906" w:h="16838"/>
          <w:pgMar w:top="1134" w:right="567" w:bottom="567" w:left="1134" w:header="708" w:footer="708" w:gutter="0"/>
          <w:paperSrc w:first="7" w:other="7"/>
          <w:cols w:num="2" w:space="708"/>
          <w:docGrid w:linePitch="360"/>
        </w:sectPr>
      </w:pP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49. Какие размеры наносят на сборочных чертежах?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Все размеры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Габаритные, присоединительные, установочные, крепёжные, определяющие работу устройства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Только размеры крепёжных деталей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Только габаритные размеры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  <w:t>50. Как штрихуются в разрезе соприкасающиеся детали?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1) Одинаково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2) Одна деталь не штрихуется, а другая штрихуется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3) С разным наклоном штриховых линий</w:t>
      </w:r>
    </w:p>
    <w:p w:rsidR="00940060" w:rsidRPr="00CF323D" w:rsidRDefault="00940060" w:rsidP="00940060">
      <w:pPr>
        <w:pStyle w:val="a3"/>
        <w:ind w:left="284" w:firstLine="142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color w:val="333333"/>
          <w:sz w:val="24"/>
          <w:szCs w:val="24"/>
          <w:lang w:eastAsia="ru-RU"/>
        </w:rPr>
        <w:t>4) С разным расстоянием между штриховыми линиями, со смещением штриховых линий, с разным наклоном штриховых линий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40060" w:rsidRPr="00CF323D" w:rsidRDefault="00940060" w:rsidP="00940060">
      <w:pPr>
        <w:pStyle w:val="a3"/>
        <w:ind w:left="284" w:hanging="284"/>
        <w:jc w:val="center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CF323D">
        <w:rPr>
          <w:rFonts w:ascii="Times New Roman" w:hAnsi="Times New Roman"/>
          <w:b/>
          <w:color w:val="333333"/>
          <w:sz w:val="24"/>
          <w:szCs w:val="24"/>
          <w:lang w:eastAsia="ru-RU"/>
        </w:rPr>
        <w:t>Ответы</w:t>
      </w:r>
    </w:p>
    <w:p w:rsidR="00940060" w:rsidRPr="00CF323D" w:rsidRDefault="00940060" w:rsidP="00940060">
      <w:pPr>
        <w:pStyle w:val="a3"/>
        <w:ind w:left="284" w:hanging="28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2835"/>
        <w:gridCol w:w="2835"/>
        <w:gridCol w:w="2658"/>
      </w:tblGrid>
      <w:tr w:rsidR="00940060" w:rsidRPr="00CF323D" w:rsidTr="00B32EFB"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  <w:t>Ответы - Вариант № 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  <w:t>Ответ</w:t>
            </w:r>
            <w:proofErr w:type="gramStart"/>
            <w:r w:rsidRPr="00CF323D"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  <w:t>ы-</w:t>
            </w:r>
            <w:proofErr w:type="gramEnd"/>
            <w:r w:rsidRPr="00CF323D"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  <w:t xml:space="preserve"> Вариант № 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  <w:t>Ответ</w:t>
            </w:r>
            <w:proofErr w:type="gramStart"/>
            <w:r w:rsidRPr="00CF323D"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  <w:t>ы-</w:t>
            </w:r>
            <w:proofErr w:type="gramEnd"/>
            <w:r w:rsidRPr="00CF323D">
              <w:rPr>
                <w:rFonts w:ascii="Times New Roman" w:hAnsi="Times New Roman"/>
                <w:i/>
                <w:color w:val="333333"/>
                <w:sz w:val="24"/>
                <w:szCs w:val="24"/>
                <w:lang w:eastAsia="ru-RU"/>
              </w:rPr>
              <w:t xml:space="preserve"> Вариант № 3</w:t>
            </w:r>
          </w:p>
        </w:tc>
      </w:tr>
      <w:tr w:rsidR="00940060" w:rsidRPr="00CF323D" w:rsidTr="00B32EFB"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243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232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237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227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231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20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22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228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219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222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213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202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07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196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201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204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19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198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189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192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183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186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191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180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327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61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26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127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259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122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111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43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10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51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25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4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23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239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29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940060" w:rsidRPr="00CF323D" w:rsidTr="00B32EFB">
        <w:trPr>
          <w:trHeight w:val="233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23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940060" w:rsidRPr="00CF323D" w:rsidTr="00B32EFB">
        <w:trPr>
          <w:trHeight w:val="227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231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79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40060" w:rsidRPr="00CF323D" w:rsidTr="00B32EFB">
        <w:trPr>
          <w:trHeight w:val="22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940060" w:rsidRPr="00CF323D" w:rsidTr="00B32EFB">
        <w:trPr>
          <w:trHeight w:val="215"/>
        </w:trPr>
        <w:tc>
          <w:tcPr>
            <w:tcW w:w="141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8" w:type="dxa"/>
          </w:tcPr>
          <w:p w:rsidR="00940060" w:rsidRPr="00CF323D" w:rsidRDefault="00940060" w:rsidP="00B32EFB">
            <w:pPr>
              <w:pStyle w:val="a3"/>
              <w:ind w:left="284" w:hanging="284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F323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</w:tbl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Критерии оценки: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Оценка «5» выставляется от 45 до 50 баллов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Оценка «4» выставляется от 39 до 44 баллов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Оценка «3» выставляется от 25 до 38 баллов</w:t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Оценка «2» выставляется от 0 до 24 баллов</w:t>
      </w:r>
    </w:p>
    <w:p w:rsidR="00940060" w:rsidRPr="00CF323D" w:rsidRDefault="00940060" w:rsidP="00940060">
      <w:pPr>
        <w:pStyle w:val="a8"/>
        <w:spacing w:before="0" w:beforeAutospacing="0" w:after="0" w:afterAutospacing="0"/>
        <w:rPr>
          <w:i/>
          <w:iCs/>
          <w:color w:val="000000"/>
          <w:shd w:val="clear" w:color="auto" w:fill="F8F8F8"/>
        </w:rPr>
      </w:pPr>
    </w:p>
    <w:p w:rsidR="00940060" w:rsidRDefault="00940060" w:rsidP="00940060">
      <w:pPr>
        <w:pStyle w:val="a3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Практическое задание:</w:t>
      </w:r>
    </w:p>
    <w:p w:rsidR="00940060" w:rsidRPr="00CF323D" w:rsidRDefault="00940060" w:rsidP="00940060">
      <w:pPr>
        <w:shd w:val="clear" w:color="auto" w:fill="FFFFFF"/>
        <w:spacing w:line="360" w:lineRule="auto"/>
        <w:ind w:left="4395" w:hanging="4395"/>
        <w:rPr>
          <w:rFonts w:ascii="Times New Roman" w:hAnsi="Times New Roman"/>
          <w:bCs/>
          <w:spacing w:val="-7"/>
          <w:sz w:val="24"/>
          <w:szCs w:val="24"/>
        </w:rPr>
      </w:pPr>
      <w:r w:rsidRPr="00CF323D">
        <w:rPr>
          <w:rFonts w:ascii="Times New Roman" w:hAnsi="Times New Roman"/>
          <w:bCs/>
          <w:spacing w:val="-7"/>
          <w:sz w:val="24"/>
          <w:szCs w:val="24"/>
        </w:rPr>
        <w:t>Создайте чертеж, аналогичный заданию, используя инструменты и приемы системы «Компас».</w:t>
      </w:r>
    </w:p>
    <w:p w:rsidR="00940060" w:rsidRDefault="00940060" w:rsidP="00940060">
      <w:pPr>
        <w:spacing w:line="360" w:lineRule="auto"/>
        <w:ind w:left="28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0060" w:rsidRDefault="00940060" w:rsidP="00940060">
      <w:pPr>
        <w:spacing w:line="360" w:lineRule="auto"/>
        <w:ind w:left="28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0060" w:rsidRDefault="00940060" w:rsidP="00940060">
      <w:pPr>
        <w:spacing w:line="360" w:lineRule="auto"/>
        <w:ind w:left="28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0060" w:rsidRDefault="00940060" w:rsidP="00940060">
      <w:pPr>
        <w:spacing w:line="360" w:lineRule="auto"/>
        <w:ind w:left="28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0060" w:rsidRDefault="00940060" w:rsidP="00940060">
      <w:pPr>
        <w:spacing w:line="360" w:lineRule="auto"/>
        <w:ind w:left="28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0060" w:rsidRDefault="00940060" w:rsidP="00940060">
      <w:pPr>
        <w:spacing w:line="360" w:lineRule="auto"/>
        <w:ind w:left="28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0060" w:rsidRPr="00CF323D" w:rsidRDefault="00940060" w:rsidP="00940060">
      <w:pPr>
        <w:spacing w:line="360" w:lineRule="auto"/>
        <w:ind w:left="285"/>
        <w:jc w:val="center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b/>
          <w:bCs/>
          <w:sz w:val="24"/>
          <w:szCs w:val="24"/>
        </w:rPr>
        <w:t>Задания 1 уровня сложности</w:t>
      </w:r>
      <w:r w:rsidRPr="00CF323D">
        <w:rPr>
          <w:rFonts w:ascii="Times New Roman" w:hAnsi="Times New Roman"/>
          <w:sz w:val="24"/>
          <w:szCs w:val="24"/>
        </w:rPr>
        <w:t xml:space="preserve"> </w:t>
      </w:r>
      <w:r w:rsidRPr="00CF323D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40060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1280160</wp:posOffset>
            </wp:positionH>
            <wp:positionV relativeFrom="paragraph">
              <wp:posOffset>-55880</wp:posOffset>
            </wp:positionV>
            <wp:extent cx="3604895" cy="2540635"/>
            <wp:effectExtent l="19050" t="0" r="0" b="0"/>
            <wp:wrapTight wrapText="bothSides">
              <wp:wrapPolygon edited="0">
                <wp:start x="-114" y="0"/>
                <wp:lineTo x="-114" y="21379"/>
                <wp:lineTo x="21573" y="21379"/>
                <wp:lineTo x="21573" y="0"/>
                <wp:lineTo x="-114" y="0"/>
              </wp:wrapPolygon>
            </wp:wrapTight>
            <wp:docPr id="2" name="Рисунок 2" descr="chertezh_korpu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rtezh_korpus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895" cy="254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323D">
        <w:rPr>
          <w:rFonts w:ascii="Times New Roman" w:hAnsi="Times New Roman"/>
          <w:sz w:val="24"/>
          <w:szCs w:val="24"/>
        </w:rPr>
        <w:t>1.1.</w:t>
      </w: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1413510</wp:posOffset>
            </wp:positionH>
            <wp:positionV relativeFrom="paragraph">
              <wp:posOffset>276860</wp:posOffset>
            </wp:positionV>
            <wp:extent cx="3763010" cy="2651760"/>
            <wp:effectExtent l="19050" t="0" r="8890" b="0"/>
            <wp:wrapTight wrapText="bothSides">
              <wp:wrapPolygon edited="0">
                <wp:start x="-109" y="0"/>
                <wp:lineTo x="-109" y="21414"/>
                <wp:lineTo x="21651" y="21414"/>
                <wp:lineTo x="21651" y="0"/>
                <wp:lineTo x="-109" y="0"/>
              </wp:wrapPolygon>
            </wp:wrapTight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323D">
        <w:rPr>
          <w:rFonts w:ascii="Times New Roman" w:hAnsi="Times New Roman"/>
          <w:sz w:val="24"/>
          <w:szCs w:val="24"/>
        </w:rPr>
        <w:t>1.2.</w:t>
      </w:r>
    </w:p>
    <w:p w:rsidR="00940060" w:rsidRPr="00CF323D" w:rsidRDefault="00940060" w:rsidP="0094006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40060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1.3.</w:t>
      </w:r>
    </w:p>
    <w:p w:rsidR="00940060" w:rsidRPr="00CF323D" w:rsidRDefault="00940060" w:rsidP="0094006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816985" cy="2722245"/>
            <wp:effectExtent l="19050" t="0" r="0" b="0"/>
            <wp:docPr id="29" name="Рисунок 2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985" cy="272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060" w:rsidRPr="00CF323D" w:rsidRDefault="00940060" w:rsidP="00940060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23D">
        <w:rPr>
          <w:rFonts w:ascii="Times New Roman" w:hAnsi="Times New Roman"/>
          <w:b/>
          <w:bCs/>
          <w:sz w:val="24"/>
          <w:szCs w:val="24"/>
        </w:rPr>
        <w:t>Задания 2 уровня сложности</w:t>
      </w:r>
    </w:p>
    <w:p w:rsidR="00940060" w:rsidRPr="00CF323D" w:rsidRDefault="00940060" w:rsidP="00940060">
      <w:pPr>
        <w:spacing w:line="360" w:lineRule="auto"/>
        <w:ind w:left="-10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2.1.</w:t>
      </w:r>
    </w:p>
    <w:p w:rsidR="00940060" w:rsidRPr="00CF323D" w:rsidRDefault="00940060" w:rsidP="00940060">
      <w:pPr>
        <w:spacing w:line="360" w:lineRule="auto"/>
        <w:ind w:left="-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805170" cy="8410575"/>
            <wp:effectExtent l="19050" t="0" r="5080" b="0"/>
            <wp:docPr id="30" name="Рисунок 3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841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060" w:rsidRPr="00CF323D" w:rsidRDefault="00940060" w:rsidP="00940060">
      <w:pPr>
        <w:spacing w:line="360" w:lineRule="auto"/>
        <w:ind w:left="-10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ind w:left="-10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2.2.</w:t>
      </w:r>
    </w:p>
    <w:p w:rsidR="00940060" w:rsidRPr="00CF323D" w:rsidRDefault="00940060" w:rsidP="00940060">
      <w:pPr>
        <w:spacing w:line="360" w:lineRule="auto"/>
        <w:ind w:left="-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6028690" cy="8623300"/>
            <wp:effectExtent l="19050" t="0" r="0" b="0"/>
            <wp:docPr id="31" name="Рисунок 31" descr="1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1 0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862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060" w:rsidRPr="00CF323D" w:rsidRDefault="00940060" w:rsidP="00940060">
      <w:pPr>
        <w:spacing w:line="360" w:lineRule="auto"/>
        <w:ind w:left="-10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360" w:lineRule="auto"/>
        <w:ind w:left="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23D">
        <w:rPr>
          <w:rFonts w:ascii="Times New Roman" w:hAnsi="Times New Roman"/>
          <w:b/>
          <w:bCs/>
          <w:sz w:val="24"/>
          <w:szCs w:val="24"/>
        </w:rPr>
        <w:lastRenderedPageBreak/>
        <w:t>Задания 3 уровня сложности</w:t>
      </w:r>
    </w:p>
    <w:p w:rsidR="00940060" w:rsidRPr="00CF323D" w:rsidRDefault="00940060" w:rsidP="00940060">
      <w:pPr>
        <w:spacing w:line="360" w:lineRule="auto"/>
        <w:ind w:left="-10"/>
        <w:rPr>
          <w:rFonts w:ascii="Times New Roman" w:hAnsi="Times New Roman"/>
          <w:b/>
          <w:bCs/>
          <w:sz w:val="24"/>
          <w:szCs w:val="24"/>
        </w:rPr>
      </w:pPr>
      <w:r w:rsidRPr="00672ECA">
        <w:rPr>
          <w:rFonts w:ascii="Times New Roman" w:hAnsi="Times New Roman"/>
          <w:b/>
          <w:bCs/>
          <w:sz w:val="24"/>
          <w:szCs w:val="24"/>
        </w:rPr>
        <w:t>3.1</w:t>
      </w:r>
      <w:r w:rsidRPr="00CF323D">
        <w:rPr>
          <w:rFonts w:ascii="Times New Roman" w:hAnsi="Times New Roman"/>
          <w:b/>
          <w:bCs/>
          <w:sz w:val="24"/>
          <w:szCs w:val="24"/>
        </w:rPr>
        <w:t>.</w:t>
      </w:r>
    </w:p>
    <w:p w:rsidR="00940060" w:rsidRPr="00CF323D" w:rsidRDefault="00940060" w:rsidP="00940060">
      <w:pPr>
        <w:spacing w:line="360" w:lineRule="auto"/>
        <w:ind w:left="-1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5752465" cy="8282940"/>
            <wp:effectExtent l="19050" t="0" r="635" b="0"/>
            <wp:docPr id="32" name="Рисунок 32" descr="1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z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28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060" w:rsidRPr="00CF323D" w:rsidRDefault="00940060" w:rsidP="00940060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40060" w:rsidRPr="00CF323D" w:rsidRDefault="00940060" w:rsidP="00940060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CF323D">
        <w:rPr>
          <w:rFonts w:ascii="Times New Roman" w:hAnsi="Times New Roman"/>
          <w:b/>
          <w:bCs/>
          <w:sz w:val="24"/>
          <w:szCs w:val="24"/>
        </w:rPr>
        <w:t>3.2.</w:t>
      </w:r>
    </w:p>
    <w:p w:rsidR="00940060" w:rsidRPr="00CF323D" w:rsidRDefault="00940060" w:rsidP="00940060">
      <w:pPr>
        <w:spacing w:line="360" w:lineRule="auto"/>
        <w:ind w:left="-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5964555" cy="8623300"/>
            <wp:effectExtent l="19050" t="0" r="0" b="0"/>
            <wp:docPr id="33" name="Рисунок 33" descr="1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1 00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55" cy="862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Критерии оценки:</w:t>
      </w:r>
    </w:p>
    <w:p w:rsidR="00940060" w:rsidRPr="00CF323D" w:rsidRDefault="00940060" w:rsidP="0094006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CF323D">
        <w:rPr>
          <w:rFonts w:ascii="Times New Roman" w:hAnsi="Times New Roman"/>
          <w:b/>
          <w:bCs/>
          <w:sz w:val="24"/>
          <w:szCs w:val="24"/>
        </w:rPr>
        <w:t>Задания 1 уровня сложности: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bCs/>
          <w:sz w:val="24"/>
          <w:szCs w:val="24"/>
        </w:rPr>
        <w:t>100 % выполнения</w:t>
      </w:r>
      <w:r w:rsidRPr="00CF32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323D">
        <w:rPr>
          <w:rFonts w:ascii="Times New Roman" w:hAnsi="Times New Roman"/>
          <w:sz w:val="24"/>
          <w:szCs w:val="24"/>
        </w:rPr>
        <w:t>- оценка "5";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75 % выполнения - оценка "4"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50 % выполнения - оценка "3"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менее 50 % выполнения - оценка "2"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CF323D">
        <w:rPr>
          <w:rFonts w:ascii="Times New Roman" w:hAnsi="Times New Roman"/>
          <w:b/>
          <w:bCs/>
          <w:sz w:val="24"/>
          <w:szCs w:val="24"/>
        </w:rPr>
        <w:t>Задания 2 уровня сложности: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bCs/>
          <w:sz w:val="24"/>
          <w:szCs w:val="24"/>
        </w:rPr>
        <w:t>100 % выполнения</w:t>
      </w:r>
      <w:r w:rsidRPr="00CF32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323D">
        <w:rPr>
          <w:rFonts w:ascii="Times New Roman" w:hAnsi="Times New Roman"/>
          <w:sz w:val="24"/>
          <w:szCs w:val="24"/>
        </w:rPr>
        <w:t>- оценка "4";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75 % -50 % выполнения  - оценка "3";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менее 50 % выполнения - оценка "2"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 xml:space="preserve"> 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CF323D">
        <w:rPr>
          <w:rFonts w:ascii="Times New Roman" w:hAnsi="Times New Roman"/>
          <w:b/>
          <w:bCs/>
          <w:sz w:val="24"/>
          <w:szCs w:val="24"/>
        </w:rPr>
        <w:t>Задания 3 уровня сложности: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bCs/>
          <w:sz w:val="24"/>
          <w:szCs w:val="24"/>
        </w:rPr>
        <w:t>100 % выполнения</w:t>
      </w:r>
      <w:r w:rsidRPr="00CF32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323D">
        <w:rPr>
          <w:rFonts w:ascii="Times New Roman" w:hAnsi="Times New Roman"/>
          <w:sz w:val="24"/>
          <w:szCs w:val="24"/>
        </w:rPr>
        <w:t>- оценка "3";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менее 50 % выполнения - оценка "2"</w:t>
      </w:r>
    </w:p>
    <w:p w:rsidR="00940060" w:rsidRPr="00CF323D" w:rsidRDefault="00940060" w:rsidP="0094006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 xml:space="preserve">- оценка «отлично» </w:t>
      </w:r>
      <w:r w:rsidRPr="00CF323D">
        <w:rPr>
          <w:rFonts w:ascii="Times New Roman" w:hAnsi="Times New Roman"/>
          <w:color w:val="000000"/>
          <w:sz w:val="24"/>
          <w:szCs w:val="24"/>
        </w:rPr>
        <w:t>ставится:</w:t>
      </w:r>
    </w:p>
    <w:p w:rsidR="00940060" w:rsidRPr="00CF323D" w:rsidRDefault="00940060" w:rsidP="00940060">
      <w:pPr>
        <w:pStyle w:val="a3"/>
        <w:numPr>
          <w:ilvl w:val="0"/>
          <w:numId w:val="1"/>
        </w:numPr>
        <w:suppressAutoHyphens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t>при аккуратном, рациональном безошибочном выполнении графической работы с соблюдением всех правил и требований ЕСКД;</w:t>
      </w:r>
    </w:p>
    <w:p w:rsidR="00940060" w:rsidRPr="00CF323D" w:rsidRDefault="00940060" w:rsidP="00940060">
      <w:pPr>
        <w:pStyle w:val="a3"/>
        <w:numPr>
          <w:ilvl w:val="0"/>
          <w:numId w:val="1"/>
        </w:numPr>
        <w:suppressAutoHyphens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t>при наличии не более одного недостатка.</w:t>
      </w: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 xml:space="preserve">- оценка «хорошо» </w:t>
      </w:r>
      <w:r w:rsidRPr="00CF323D">
        <w:rPr>
          <w:rFonts w:ascii="Times New Roman" w:hAnsi="Times New Roman"/>
          <w:color w:val="000000"/>
          <w:sz w:val="24"/>
          <w:szCs w:val="24"/>
        </w:rPr>
        <w:t>ставится:</w:t>
      </w:r>
    </w:p>
    <w:p w:rsidR="00940060" w:rsidRPr="00CF323D" w:rsidRDefault="00940060" w:rsidP="00940060">
      <w:pPr>
        <w:pStyle w:val="a3"/>
        <w:numPr>
          <w:ilvl w:val="0"/>
          <w:numId w:val="2"/>
        </w:numPr>
        <w:suppressAutoHyphens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t>при наличии в графической работе 2-3 недостатков при условии выполнения полного объема задания и отсутствия ошибок.</w:t>
      </w: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 xml:space="preserve">- оценка «удовлетворительно» </w:t>
      </w:r>
      <w:r w:rsidRPr="00CF323D">
        <w:rPr>
          <w:rFonts w:ascii="Times New Roman" w:hAnsi="Times New Roman"/>
          <w:color w:val="000000"/>
          <w:sz w:val="24"/>
          <w:szCs w:val="24"/>
        </w:rPr>
        <w:t>ставится:</w:t>
      </w:r>
    </w:p>
    <w:p w:rsidR="00940060" w:rsidRPr="00CF323D" w:rsidRDefault="00940060" w:rsidP="00940060">
      <w:pPr>
        <w:pStyle w:val="a3"/>
        <w:numPr>
          <w:ilvl w:val="0"/>
          <w:numId w:val="3"/>
        </w:numPr>
        <w:suppressAutoHyphens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t>при условии выполнения минимально допустимого объема задания и наличии не более 2 ошибок и 2-3 недостатков, сопутствующих этим ошибкам при условии отсутствия грубых ошибок;</w:t>
      </w:r>
    </w:p>
    <w:p w:rsidR="00940060" w:rsidRPr="00CF323D" w:rsidRDefault="00940060" w:rsidP="00940060">
      <w:pPr>
        <w:pStyle w:val="a3"/>
        <w:numPr>
          <w:ilvl w:val="0"/>
          <w:numId w:val="3"/>
        </w:numPr>
        <w:suppressAutoHyphens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t>или при отсутствии ошибок и наличии 3-5 недостатков.</w:t>
      </w: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940060" w:rsidRPr="00CF323D" w:rsidRDefault="00940060" w:rsidP="00940060">
      <w:pPr>
        <w:pStyle w:val="a3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sz w:val="24"/>
          <w:szCs w:val="24"/>
        </w:rPr>
        <w:t>- оценка «неудовлетворительно»</w:t>
      </w:r>
      <w:r w:rsidRPr="00CF323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F323D">
        <w:rPr>
          <w:rFonts w:ascii="Times New Roman" w:hAnsi="Times New Roman"/>
          <w:color w:val="000000"/>
          <w:sz w:val="24"/>
          <w:szCs w:val="24"/>
        </w:rPr>
        <w:t>ставится:</w:t>
      </w:r>
    </w:p>
    <w:p w:rsidR="00940060" w:rsidRPr="00CF323D" w:rsidRDefault="00940060" w:rsidP="00940060">
      <w:pPr>
        <w:pStyle w:val="a3"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t>при наличии в графической работе 1-2 грубых ошибок;</w:t>
      </w:r>
    </w:p>
    <w:p w:rsidR="00940060" w:rsidRPr="00CF323D" w:rsidRDefault="00940060" w:rsidP="00940060">
      <w:pPr>
        <w:pStyle w:val="a3"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t>или при наличии более 2 ошибок;</w:t>
      </w:r>
    </w:p>
    <w:p w:rsidR="00940060" w:rsidRPr="00CF323D" w:rsidRDefault="00940060" w:rsidP="00940060">
      <w:pPr>
        <w:pStyle w:val="a3"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t>или при наличии более 5 недостатков;</w:t>
      </w:r>
    </w:p>
    <w:p w:rsidR="00940060" w:rsidRPr="00CF323D" w:rsidRDefault="00940060" w:rsidP="0094006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323D">
        <w:rPr>
          <w:rFonts w:ascii="Times New Roman" w:hAnsi="Times New Roman"/>
          <w:color w:val="000000"/>
          <w:sz w:val="24"/>
          <w:szCs w:val="24"/>
        </w:rPr>
        <w:lastRenderedPageBreak/>
        <w:t>или в случае невыполнения минимально допустимого объема задания.</w:t>
      </w:r>
    </w:p>
    <w:p w:rsidR="00940060" w:rsidRPr="00CF323D" w:rsidRDefault="00940060" w:rsidP="00940060">
      <w:pPr>
        <w:pStyle w:val="a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00000" w:rsidRDefault="00940060"/>
    <w:sectPr w:rsidR="00000000" w:rsidSect="0094006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24CB"/>
    <w:multiLevelType w:val="hybridMultilevel"/>
    <w:tmpl w:val="6478E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535D8"/>
    <w:multiLevelType w:val="hybridMultilevel"/>
    <w:tmpl w:val="B84E2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49"/>
    <w:multiLevelType w:val="hybridMultilevel"/>
    <w:tmpl w:val="0098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019D6"/>
    <w:multiLevelType w:val="hybridMultilevel"/>
    <w:tmpl w:val="AE8A7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0060"/>
    <w:rsid w:val="0094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94006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40060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94006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Placeholder Text"/>
    <w:basedOn w:val="a0"/>
    <w:uiPriority w:val="99"/>
    <w:semiHidden/>
    <w:rsid w:val="0094006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4006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940060"/>
    <w:rPr>
      <w:rFonts w:ascii="Tahoma" w:eastAsia="Calibri" w:hAnsi="Tahoma" w:cs="Tahoma"/>
      <w:sz w:val="16"/>
      <w:szCs w:val="16"/>
      <w:lang w:eastAsia="en-US"/>
    </w:rPr>
  </w:style>
  <w:style w:type="character" w:customStyle="1" w:styleId="c2">
    <w:name w:val="c2"/>
    <w:basedOn w:val="a0"/>
    <w:rsid w:val="00940060"/>
  </w:style>
  <w:style w:type="character" w:customStyle="1" w:styleId="apple-converted-space">
    <w:name w:val="apple-converted-space"/>
    <w:basedOn w:val="a0"/>
    <w:rsid w:val="00940060"/>
  </w:style>
  <w:style w:type="paragraph" w:customStyle="1" w:styleId="c8">
    <w:name w:val="c8"/>
    <w:basedOn w:val="a"/>
    <w:rsid w:val="0094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40060"/>
  </w:style>
  <w:style w:type="paragraph" w:customStyle="1" w:styleId="c0">
    <w:name w:val="c0"/>
    <w:basedOn w:val="a"/>
    <w:rsid w:val="0094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4006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94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4762</Words>
  <Characters>27150</Characters>
  <Application>Microsoft Office Word</Application>
  <DocSecurity>0</DocSecurity>
  <Lines>226</Lines>
  <Paragraphs>63</Paragraphs>
  <ScaleCrop>false</ScaleCrop>
  <Company/>
  <LinksUpToDate>false</LinksUpToDate>
  <CharactersWithSpaces>31849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Domracheva</dc:creator>
  <cp:keywords/>
  <dc:description/>
  <cp:lastModifiedBy>Domracheva</cp:lastModifiedBy>
  <cp:revision>2</cp:revision>
  <dcterms:created xsi:type="dcterms:W3CDTF">2017-10-27T05:18:00Z</dcterms:created>
  <dcterms:modified xsi:type="dcterms:W3CDTF">2017-10-27T05:20:00Z</dcterms:modified>
</cp:coreProperties>
</file>